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88" w:rsidRPr="00215534" w:rsidRDefault="00121A88" w:rsidP="00121A8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155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73570C" wp14:editId="10DF1B23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534"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(0</w:t>
      </w:r>
      <w:r w:rsidRPr="00215534">
        <w:rPr>
          <w:rFonts w:ascii="Times New Roman" w:hAnsi="Times New Roman" w:cs="Times New Roman"/>
          <w:b/>
          <w:sz w:val="24"/>
          <w:szCs w:val="24"/>
          <w:lang w:eastAsia="ru-RU"/>
        </w:rPr>
        <w:t>+)</w:t>
      </w:r>
    </w:p>
    <w:p w:rsidR="00121A88" w:rsidRPr="00215534" w:rsidRDefault="00121A88" w:rsidP="00121A8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121A88" w:rsidRPr="00215534" w:rsidRDefault="0030201A" w:rsidP="0012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«Фотолетопись родного города</w:t>
      </w:r>
      <w:r w:rsidR="00121A88" w:rsidRPr="0021553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» </w:t>
      </w:r>
    </w:p>
    <w:p w:rsidR="00121A88" w:rsidRDefault="00121A88" w:rsidP="0012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121A88" w:rsidRDefault="00121A88" w:rsidP="0012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A97CEA">
        <w:rPr>
          <w:rFonts w:ascii="Times New Roman" w:eastAsia="Times New Roman" w:hAnsi="Times New Roman" w:cs="Times New Roman"/>
          <w:b/>
          <w:sz w:val="24"/>
          <w:szCs w:val="24"/>
        </w:rPr>
        <w:t xml:space="preserve">  80-летию г. Кондопоги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посвящается </w:t>
      </w: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121A88" w:rsidRPr="00215534" w:rsidRDefault="00121A88" w:rsidP="0012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A97C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20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7CEA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2018 </w:t>
      </w:r>
      <w:r w:rsidR="0092579B"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2579B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3020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579B">
        <w:rPr>
          <w:rFonts w:ascii="Times New Roman" w:eastAsia="Times New Roman" w:hAnsi="Times New Roman" w:cs="Times New Roman"/>
          <w:b/>
          <w:sz w:val="24"/>
          <w:szCs w:val="24"/>
        </w:rPr>
        <w:t>июля 2018</w:t>
      </w:r>
    </w:p>
    <w:p w:rsidR="00121A88" w:rsidRPr="00215534" w:rsidRDefault="00121A88" w:rsidP="00121A8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121A88" w:rsidRPr="00215534" w:rsidRDefault="00121A88" w:rsidP="00121A8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A88" w:rsidRPr="00215534" w:rsidRDefault="00121A88" w:rsidP="00121A8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A88" w:rsidRPr="00215534" w:rsidRDefault="00121A88" w:rsidP="00121A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2155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 </w:t>
      </w:r>
    </w:p>
    <w:p w:rsidR="00121A88" w:rsidRDefault="00121A88" w:rsidP="00121A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культуры «Музей Кондопожского края» </w:t>
      </w:r>
    </w:p>
    <w:p w:rsidR="00121A88" w:rsidRPr="00215534" w:rsidRDefault="00121A88" w:rsidP="00121A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3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  </w:t>
      </w:r>
      <w:r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5</w:t>
      </w: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92579B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июня 2018</w:t>
      </w:r>
      <w:r w:rsidR="0092579B"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92579B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по</w:t>
      </w: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 </w:t>
      </w:r>
      <w:r w:rsidR="00A97CEA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 </w:t>
      </w:r>
      <w:r w:rsidR="0030201A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31 </w:t>
      </w:r>
      <w:r w:rsidR="0092579B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июля 2018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121A88" w:rsidRPr="00215534" w:rsidRDefault="00121A88" w:rsidP="00121A88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/ ул.Пролетарская, д</w:t>
      </w:r>
      <w:r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.13, г.Кондопога / с 10:00 до 18:00 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Выходные: суббота                             </w:t>
      </w:r>
    </w:p>
    <w:p w:rsidR="00121A88" w:rsidRPr="00215534" w:rsidRDefault="00121A88" w:rsidP="00121A88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8 (81451) 7-05-71 ,89643178394</w:t>
      </w:r>
    </w:p>
    <w:p w:rsidR="00121A88" w:rsidRPr="00215534" w:rsidRDefault="00121A88" w:rsidP="00121A88">
      <w:pP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 w:rsidRPr="002155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e-mail: kondmus@yandex.ru </w:t>
      </w:r>
      <w:r w:rsidR="0030201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155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 http://kondmus.karelia.ru/    </w:t>
      </w:r>
      <w:hyperlink r:id="rId5" w:history="1">
        <w:r w:rsidRPr="00215534">
          <w:rPr>
            <w:rStyle w:val="a3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</w:p>
    <w:p w:rsidR="00121A88" w:rsidRPr="00C06466" w:rsidRDefault="00121A88" w:rsidP="00121A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F7BF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овая выставка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F3">
        <w:rPr>
          <w:rFonts w:ascii="Times New Roman" w:eastAsia="Times New Roman" w:hAnsi="Times New Roman" w:cs="Times New Roman"/>
          <w:sz w:val="24"/>
          <w:szCs w:val="24"/>
        </w:rPr>
        <w:t xml:space="preserve"> в музее Кондопожского края 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>посвящается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80-летию города Кондопоги.</w:t>
      </w:r>
      <w:r w:rsidRPr="000F7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88" w:rsidRDefault="00121A88" w:rsidP="00121A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 объектом   внимания стал </w:t>
      </w:r>
      <w:r w:rsidRPr="00727BF3">
        <w:rPr>
          <w:rFonts w:ascii="Times New Roman" w:eastAsia="Times New Roman" w:hAnsi="Times New Roman" w:cs="Times New Roman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Кондопога, который </w:t>
      </w:r>
      <w:r w:rsidR="0092579B">
        <w:rPr>
          <w:rFonts w:ascii="Times New Roman" w:eastAsia="Times New Roman" w:hAnsi="Times New Roman" w:cs="Times New Roman"/>
          <w:sz w:val="24"/>
          <w:szCs w:val="24"/>
        </w:rPr>
        <w:t>представлен в фотографиях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фондовых коллекц</w:t>
      </w:r>
      <w:r w:rsidR="0030201A">
        <w:rPr>
          <w:rFonts w:ascii="Times New Roman" w:eastAsia="Times New Roman" w:hAnsi="Times New Roman" w:cs="Times New Roman"/>
          <w:sz w:val="24"/>
          <w:szCs w:val="24"/>
        </w:rPr>
        <w:t>ий   музея и</w:t>
      </w:r>
      <w:r w:rsidR="0092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частных </w:t>
      </w:r>
      <w:r w:rsidR="00C752E5">
        <w:rPr>
          <w:rFonts w:ascii="Times New Roman" w:eastAsia="Times New Roman" w:hAnsi="Times New Roman" w:cs="Times New Roman"/>
          <w:sz w:val="24"/>
          <w:szCs w:val="24"/>
        </w:rPr>
        <w:t>коллекций жителей города.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88" w:rsidRDefault="00A97CEA" w:rsidP="00121A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на выставке можно увидеть около 30 </w:t>
      </w:r>
      <w:r w:rsidR="00C752E5">
        <w:rPr>
          <w:rFonts w:ascii="Times New Roman" w:eastAsia="Times New Roman" w:hAnsi="Times New Roman" w:cs="Times New Roman"/>
          <w:sz w:val="24"/>
          <w:szCs w:val="24"/>
        </w:rPr>
        <w:t>работ:</w:t>
      </w:r>
      <w:r w:rsidR="00121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2E5">
        <w:rPr>
          <w:rFonts w:ascii="Times New Roman" w:eastAsia="Times New Roman" w:hAnsi="Times New Roman" w:cs="Times New Roman"/>
          <w:sz w:val="24"/>
          <w:szCs w:val="24"/>
        </w:rPr>
        <w:t>от фотографий,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выполненных в 30 </w:t>
      </w:r>
      <w:r w:rsidR="00121A88">
        <w:rPr>
          <w:rFonts w:ascii="Times New Roman" w:eastAsia="Times New Roman" w:hAnsi="Times New Roman" w:cs="Times New Roman"/>
          <w:sz w:val="24"/>
          <w:szCs w:val="24"/>
        </w:rPr>
        <w:t xml:space="preserve">-е годы прошлого века </w:t>
      </w:r>
      <w:r w:rsidR="00C368D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C752E5">
        <w:rPr>
          <w:rFonts w:ascii="Times New Roman" w:eastAsia="Times New Roman" w:hAnsi="Times New Roman" w:cs="Times New Roman"/>
          <w:sz w:val="24"/>
          <w:szCs w:val="24"/>
        </w:rPr>
        <w:t xml:space="preserve">   фотоснимков 70</w:t>
      </w:r>
      <w:r w:rsidR="00C368D7">
        <w:rPr>
          <w:rFonts w:ascii="Times New Roman" w:eastAsia="Times New Roman" w:hAnsi="Times New Roman" w:cs="Times New Roman"/>
          <w:sz w:val="24"/>
          <w:szCs w:val="24"/>
        </w:rPr>
        <w:t xml:space="preserve">-х годов </w:t>
      </w:r>
      <w:r w:rsidR="00C752E5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C752E5" w:rsidRPr="00C3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2E5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="00C36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A88" w:rsidRDefault="00121A88" w:rsidP="00121A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98">
        <w:rPr>
          <w:rFonts w:ascii="Times New Roman" w:eastAsia="Times New Roman" w:hAnsi="Times New Roman" w:cs="Times New Roman"/>
          <w:sz w:val="24"/>
          <w:szCs w:val="24"/>
        </w:rPr>
        <w:t xml:space="preserve">На выставке зрители </w:t>
      </w:r>
      <w:r w:rsidR="00C368D7">
        <w:rPr>
          <w:rFonts w:ascii="Times New Roman" w:eastAsia="Times New Roman" w:hAnsi="Times New Roman" w:cs="Times New Roman"/>
          <w:sz w:val="24"/>
          <w:szCs w:val="24"/>
        </w:rPr>
        <w:t xml:space="preserve">увидят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очень</w:t>
      </w:r>
      <w:r w:rsidR="00C368D7">
        <w:rPr>
          <w:rFonts w:ascii="Times New Roman" w:eastAsia="Times New Roman" w:hAnsi="Times New Roman" w:cs="Times New Roman"/>
          <w:sz w:val="24"/>
          <w:szCs w:val="24"/>
        </w:rPr>
        <w:t xml:space="preserve"> разные </w:t>
      </w:r>
      <w:r w:rsidR="00C752E5">
        <w:rPr>
          <w:rFonts w:ascii="Times New Roman" w:eastAsia="Times New Roman" w:hAnsi="Times New Roman" w:cs="Times New Roman"/>
          <w:sz w:val="24"/>
          <w:szCs w:val="24"/>
        </w:rPr>
        <w:t>фотографии.</w:t>
      </w:r>
      <w:r w:rsidR="00922D78">
        <w:rPr>
          <w:rFonts w:ascii="Times New Roman" w:eastAsia="Times New Roman" w:hAnsi="Times New Roman" w:cs="Times New Roman"/>
          <w:sz w:val="24"/>
          <w:szCs w:val="24"/>
        </w:rPr>
        <w:t xml:space="preserve"> У каждого фотографа </w:t>
      </w:r>
      <w:r w:rsidR="0092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698">
        <w:rPr>
          <w:rFonts w:ascii="Times New Roman" w:eastAsia="Times New Roman" w:hAnsi="Times New Roman" w:cs="Times New Roman"/>
          <w:sz w:val="24"/>
          <w:szCs w:val="24"/>
        </w:rPr>
        <w:t xml:space="preserve"> свой жизненный путь и накопленный уникальный опыт, через призму которог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он передаёт своё видение </w:t>
      </w:r>
      <w:r w:rsidRPr="00154698">
        <w:rPr>
          <w:rFonts w:ascii="Times New Roman" w:eastAsia="Times New Roman" w:hAnsi="Times New Roman" w:cs="Times New Roman"/>
          <w:sz w:val="24"/>
          <w:szCs w:val="24"/>
        </w:rPr>
        <w:t>города Кондопоги.</w:t>
      </w:r>
    </w:p>
    <w:p w:rsidR="00121A88" w:rsidRDefault="00121A88" w:rsidP="00121A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Внимание посетителей выставки несомненно </w:t>
      </w:r>
      <w:r w:rsidR="00C368D7">
        <w:rPr>
          <w:rFonts w:ascii="Times New Roman" w:eastAsia="Times New Roman" w:hAnsi="Times New Roman" w:cs="Times New Roman"/>
          <w:sz w:val="24"/>
          <w:szCs w:val="24"/>
        </w:rPr>
        <w:t xml:space="preserve">привлекут фотографии Сквера пионеров, 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>здания кондопожского клуба (1929 г.) и т.д.  Пришедшие на выставку посетители</w:t>
      </w:r>
      <w:r w:rsidR="00922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 xml:space="preserve">смогут </w:t>
      </w:r>
      <w:proofErr w:type="gramStart"/>
      <w:r w:rsidR="001D147E">
        <w:rPr>
          <w:rFonts w:ascii="Times New Roman" w:eastAsia="Times New Roman" w:hAnsi="Times New Roman" w:cs="Times New Roman"/>
          <w:sz w:val="24"/>
          <w:szCs w:val="24"/>
        </w:rPr>
        <w:t>увидеть</w:t>
      </w:r>
      <w:proofErr w:type="gramEnd"/>
      <w:r w:rsidR="001D147E">
        <w:rPr>
          <w:rFonts w:ascii="Times New Roman" w:eastAsia="Times New Roman" w:hAnsi="Times New Roman" w:cs="Times New Roman"/>
          <w:sz w:val="24"/>
          <w:szCs w:val="24"/>
        </w:rPr>
        <w:t xml:space="preserve"> как выглядели столовая и </w:t>
      </w:r>
      <w:r w:rsidR="00922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 xml:space="preserve"> дорога н</w:t>
      </w:r>
      <w:r w:rsidR="00922D78">
        <w:rPr>
          <w:rFonts w:ascii="Times New Roman" w:eastAsia="Times New Roman" w:hAnsi="Times New Roman" w:cs="Times New Roman"/>
          <w:sz w:val="24"/>
          <w:szCs w:val="24"/>
        </w:rPr>
        <w:t>а бумажную фабрику в 1930 году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 xml:space="preserve">. Многие из   построек не сохранились  </w:t>
      </w:r>
      <w:r w:rsidR="00922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>и остались лишь запечатленными на фотобумаге.</w:t>
      </w:r>
    </w:p>
    <w:p w:rsidR="00121A88" w:rsidRPr="000F7BF3" w:rsidRDefault="00121A88" w:rsidP="00121A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98">
        <w:rPr>
          <w:rFonts w:ascii="Times New Roman" w:eastAsia="Times New Roman" w:hAnsi="Times New Roman" w:cs="Times New Roman"/>
          <w:sz w:val="24"/>
          <w:szCs w:val="24"/>
        </w:rPr>
        <w:t>Объединяющи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>м факторам</w:t>
      </w:r>
      <w:r w:rsidR="00C368D7">
        <w:rPr>
          <w:rFonts w:ascii="Times New Roman" w:eastAsia="Times New Roman" w:hAnsi="Times New Roman" w:cs="Times New Roman"/>
          <w:sz w:val="24"/>
          <w:szCs w:val="24"/>
        </w:rPr>
        <w:t xml:space="preserve"> для всех фотографий  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 xml:space="preserve"> служи</w:t>
      </w:r>
      <w:r w:rsidR="00C368D7">
        <w:rPr>
          <w:rFonts w:ascii="Times New Roman" w:eastAsia="Times New Roman" w:hAnsi="Times New Roman" w:cs="Times New Roman"/>
          <w:sz w:val="24"/>
          <w:szCs w:val="24"/>
        </w:rPr>
        <w:t>т — любовь к родному городу, месту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>, где мы живем</w:t>
      </w:r>
      <w:r w:rsidR="00C3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 xml:space="preserve">- Карелии и славному </w:t>
      </w:r>
      <w:r w:rsidR="00922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Кондопога.</w:t>
      </w:r>
      <w:r w:rsidRPr="00154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27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88" w:rsidRPr="00C06466" w:rsidRDefault="00121A88" w:rsidP="00121A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98">
        <w:rPr>
          <w:rFonts w:ascii="Times New Roman" w:eastAsia="Times New Roman" w:hAnsi="Times New Roman" w:cs="Times New Roman"/>
          <w:sz w:val="24"/>
          <w:szCs w:val="24"/>
        </w:rPr>
        <w:t xml:space="preserve">Открытие выставки   в   юбилейный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станет </w:t>
      </w:r>
      <w:r w:rsidRPr="00154698">
        <w:rPr>
          <w:rFonts w:ascii="Times New Roman" w:eastAsia="Times New Roman" w:hAnsi="Times New Roman" w:cs="Times New Roman"/>
          <w:sz w:val="24"/>
          <w:szCs w:val="24"/>
        </w:rPr>
        <w:t>подарком</w:t>
      </w:r>
      <w:r w:rsidR="00302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>любителям</w:t>
      </w:r>
      <w:r w:rsidR="00922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8D7">
        <w:rPr>
          <w:rFonts w:ascii="Times New Roman" w:eastAsia="Times New Roman" w:hAnsi="Times New Roman" w:cs="Times New Roman"/>
          <w:sz w:val="24"/>
          <w:szCs w:val="24"/>
        </w:rPr>
        <w:t xml:space="preserve"> истории</w:t>
      </w:r>
      <w:r w:rsidRPr="00154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88" w:rsidRPr="000F7BF3" w:rsidRDefault="00121A88" w:rsidP="00121A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 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интересна широкому кругу посетителей.</w:t>
      </w:r>
    </w:p>
    <w:p w:rsidR="00121A88" w:rsidRPr="000F7BF3" w:rsidRDefault="00121A88" w:rsidP="00121A88">
      <w:pPr>
        <w:spacing w:after="63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17B94" w:rsidRDefault="00017B94"/>
    <w:sectPr w:rsidR="0001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3"/>
    <w:rsid w:val="00017B94"/>
    <w:rsid w:val="00121A88"/>
    <w:rsid w:val="001D147E"/>
    <w:rsid w:val="00203893"/>
    <w:rsid w:val="0030201A"/>
    <w:rsid w:val="008A6CB8"/>
    <w:rsid w:val="00922D78"/>
    <w:rsid w:val="0092579B"/>
    <w:rsid w:val="00A97CEA"/>
    <w:rsid w:val="00BF1A0F"/>
    <w:rsid w:val="00C368D7"/>
    <w:rsid w:val="00C7096D"/>
    <w:rsid w:val="00C7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F8C8-C354-4427-AC0C-14CEB77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492865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2018-06-01T07:41:00Z</dcterms:created>
  <dcterms:modified xsi:type="dcterms:W3CDTF">2018-06-01T13:23:00Z</dcterms:modified>
</cp:coreProperties>
</file>