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B8" w:rsidRPr="00C06466" w:rsidRDefault="00E232B8" w:rsidP="00E232B8">
      <w:pPr>
        <w:rPr>
          <w:lang w:eastAsia="ru-RU"/>
        </w:rPr>
      </w:pPr>
      <w:r w:rsidRPr="00276B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C22E91" wp14:editId="4C816903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3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B85">
        <w:rPr>
          <w:rFonts w:ascii="Times New Roman" w:hAnsi="Times New Roman" w:cs="Times New Roman"/>
          <w:lang w:eastAsia="ru-RU"/>
        </w:rPr>
        <w:t xml:space="preserve">Пресс-релиз. </w:t>
      </w:r>
      <w:r w:rsidRPr="00C06466">
        <w:rPr>
          <w:lang w:eastAsia="ru-RU"/>
        </w:rPr>
        <w:t xml:space="preserve">                               </w:t>
      </w:r>
      <w:r w:rsidRPr="00C06466">
        <w:rPr>
          <w:b/>
          <w:lang w:eastAsia="ru-RU"/>
        </w:rPr>
        <w:t>(0+)</w:t>
      </w:r>
    </w:p>
    <w:p w:rsidR="00E232B8" w:rsidRPr="00C06466" w:rsidRDefault="00E232B8" w:rsidP="00E232B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Calibri" w:eastAsia="ヒラギノ角ゴ Pro W3" w:hAnsi="Calibri" w:cs="Calibri"/>
          <w:color w:val="000000"/>
          <w:kern w:val="1"/>
          <w:sz w:val="20"/>
          <w:szCs w:val="20"/>
          <w:lang w:eastAsia="ru-RU"/>
        </w:rPr>
      </w:pPr>
      <w:r w:rsidRPr="00C06466">
        <w:rPr>
          <w:rFonts w:ascii="Calibri" w:eastAsia="ヒラギノ角ゴ Pro W3" w:hAnsi="Calibri" w:cs="Calibri"/>
          <w:color w:val="000000"/>
          <w:kern w:val="1"/>
          <w:sz w:val="28"/>
          <w:szCs w:val="28"/>
          <w:lang w:eastAsia="ru-RU"/>
        </w:rPr>
        <w:t xml:space="preserve"> </w:t>
      </w:r>
    </w:p>
    <w:p w:rsidR="00E232B8" w:rsidRPr="00C06466" w:rsidRDefault="00E232B8" w:rsidP="00E232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КАРЕЛИЯ ВЕЧНАЯ И ЮНАЯ </w:t>
      </w:r>
    </w:p>
    <w:p w:rsidR="00276B85" w:rsidRDefault="00276B85" w:rsidP="00E232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E232B8" w:rsidRPr="00C06466" w:rsidRDefault="00276B85" w:rsidP="00E232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ФОТОВЫСТАВКА МИХАИЛА</w:t>
      </w:r>
      <w:r w:rsidR="00E232B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СКРИПКИНА </w:t>
      </w:r>
    </w:p>
    <w:p w:rsidR="00E232B8" w:rsidRPr="00C06466" w:rsidRDefault="00E232B8" w:rsidP="00E2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2B8" w:rsidRDefault="00E232B8" w:rsidP="00E23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2B8" w:rsidRPr="00C06466" w:rsidRDefault="00E232B8" w:rsidP="00E232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r w:rsidR="00276B85">
        <w:rPr>
          <w:rFonts w:ascii="Times New Roman" w:eastAsia="Times New Roman" w:hAnsi="Times New Roman" w:cs="Times New Roman"/>
          <w:b/>
          <w:sz w:val="24"/>
          <w:szCs w:val="24"/>
        </w:rPr>
        <w:t>МАЯ 2018</w:t>
      </w: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6B85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76B85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6B85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276B85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</w:p>
    <w:p w:rsidR="00E232B8" w:rsidRPr="00C06466" w:rsidRDefault="00E232B8" w:rsidP="00E232B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E232B8" w:rsidRDefault="00276B85" w:rsidP="00E232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E232B8" w:rsidRPr="000F7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32B8" w:rsidRPr="000F7BF3">
        <w:rPr>
          <w:rFonts w:ascii="Times New Roman" w:eastAsia="Times New Roman" w:hAnsi="Times New Roman" w:cs="Times New Roman"/>
          <w:sz w:val="24"/>
          <w:szCs w:val="24"/>
        </w:rPr>
        <w:t>Кондопожского</w:t>
      </w:r>
      <w:proofErr w:type="spellEnd"/>
      <w:r w:rsidR="00E232B8" w:rsidRPr="000F7B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E232B8" w:rsidRPr="000F7BF3" w:rsidRDefault="00E232B8" w:rsidP="00E232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«Музей Кондопожского края»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2B8" w:rsidRPr="00C06466" w:rsidRDefault="00E232B8" w:rsidP="00E232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Скрипкин Михаил Сергеевич</w:t>
      </w:r>
    </w:p>
    <w:p w:rsidR="00E232B8" w:rsidRPr="00C06466" w:rsidRDefault="00E232B8" w:rsidP="00E232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19</w:t>
      </w:r>
      <w:r w:rsidR="006D6B0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мая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2018</w:t>
      </w:r>
      <w:r w:rsidRPr="00C06466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(суббота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18</w:t>
      </w:r>
      <w:r w:rsidRPr="00C06466">
        <w:rPr>
          <w:rFonts w:ascii="Times New Roman" w:eastAsia="Times New Roman" w:hAnsi="Times New Roman" w:cs="Times New Roman"/>
          <w:color w:val="C00000"/>
          <w:sz w:val="24"/>
          <w:szCs w:val="24"/>
        </w:rPr>
        <w:t>:00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2B8" w:rsidRPr="00C06466" w:rsidRDefault="00E232B8" w:rsidP="00E232B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Пло</w:t>
      </w:r>
      <w:r w:rsidR="006D6B02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щадка и режим работы </w:t>
      </w:r>
      <w:r w:rsidR="00276B85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выставки:   </w:t>
      </w:r>
      <w:r w:rsidR="00276B8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19 мая </w:t>
      </w:r>
      <w:bookmarkStart w:id="0" w:name="_GoBack"/>
      <w:bookmarkEnd w:id="0"/>
      <w:r w:rsidR="00276B85"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2018</w:t>
      </w:r>
      <w:r w:rsidR="00276B8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276B85"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по </w:t>
      </w:r>
      <w:r w:rsidR="00276B8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01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276B8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мая </w:t>
      </w:r>
      <w:r w:rsidR="00276B85"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2018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E232B8" w:rsidRDefault="00E232B8" w:rsidP="00E232B8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ул.Пролетарская, д.13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г.Кондопога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с 10:00 до 18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:00. </w:t>
      </w:r>
    </w:p>
    <w:p w:rsidR="00E232B8" w:rsidRPr="00C06466" w:rsidRDefault="00E232B8" w:rsidP="00E232B8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Перерыв с 13.00-14.00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</w:t>
      </w:r>
      <w:r w:rsidR="00276B85"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Выходные</w:t>
      </w:r>
      <w:r w:rsidR="00276B8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:</w:t>
      </w:r>
      <w:r w:rsidR="00276B85"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276B85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пятница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, суббота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E232B8" w:rsidRPr="00C06466" w:rsidRDefault="00E232B8" w:rsidP="00E232B8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.: 8 (81451) 7-05-71 ,89643178394</w:t>
      </w:r>
    </w:p>
    <w:p w:rsidR="00E232B8" w:rsidRPr="000F7BF3" w:rsidRDefault="00E232B8" w:rsidP="00E232B8">
      <w:pP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</w:t>
      </w:r>
      <w:r w:rsidR="00276B85" w:rsidRPr="00C064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ресурсы:</w:t>
      </w:r>
      <w:r w:rsidR="00276B85" w:rsidRPr="00C0646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B85"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276B85"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: kondmus@yandex.ru               http://vk.com/club49286567</w:t>
      </w:r>
    </w:p>
    <w:p w:rsidR="006D6B02" w:rsidRPr="006D6B02" w:rsidRDefault="006D6B02" w:rsidP="006D6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02" w:rsidRPr="006D6B02" w:rsidRDefault="006D6B02" w:rsidP="00276B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2">
        <w:rPr>
          <w:rFonts w:ascii="Times New Roman" w:eastAsia="Times New Roman" w:hAnsi="Times New Roman" w:cs="Times New Roman"/>
          <w:sz w:val="24"/>
          <w:szCs w:val="24"/>
        </w:rPr>
        <w:t>Название очередной персональной выставки работ известного карельского издателя и фотохудожника Михаила Скрипкина повторяет заголовок его нового издательского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6B02">
        <w:rPr>
          <w:rFonts w:ascii="Times New Roman" w:eastAsia="Times New Roman" w:hAnsi="Times New Roman" w:cs="Times New Roman"/>
          <w:sz w:val="24"/>
          <w:szCs w:val="24"/>
        </w:rPr>
        <w:t xml:space="preserve"> «Карелия: вечная и юная» – так называется новый альбом фотомастера о нашем родном крае и составленная из вошедших в издание снимков выставка, с которой вы сегодня можете познакомиться.</w:t>
      </w:r>
    </w:p>
    <w:p w:rsidR="006D6B02" w:rsidRPr="006D6B02" w:rsidRDefault="006D6B02" w:rsidP="00276B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2">
        <w:rPr>
          <w:rFonts w:ascii="Times New Roman" w:eastAsia="Times New Roman" w:hAnsi="Times New Roman" w:cs="Times New Roman"/>
          <w:sz w:val="24"/>
          <w:szCs w:val="24"/>
        </w:rPr>
        <w:t>Человек, побывавший в Карелии, не забудет её никогда! С таким посылом обращается автор множества ярких и оригинальных фоторабот к читателям и зрителям.</w:t>
      </w:r>
    </w:p>
    <w:p w:rsidR="006D6B02" w:rsidRPr="006D6B02" w:rsidRDefault="006D6B02" w:rsidP="00276B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2">
        <w:rPr>
          <w:rFonts w:ascii="Times New Roman" w:eastAsia="Times New Roman" w:hAnsi="Times New Roman" w:cs="Times New Roman"/>
          <w:sz w:val="24"/>
          <w:szCs w:val="24"/>
        </w:rPr>
        <w:t>Карелия – старинный край преданий и легенд, и в то же время вечно юный – как постоянно обновляющаяся карельская природа.</w:t>
      </w:r>
    </w:p>
    <w:p w:rsidR="006D6B02" w:rsidRPr="006D6B02" w:rsidRDefault="006D6B02" w:rsidP="00276B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2">
        <w:rPr>
          <w:rFonts w:ascii="Times New Roman" w:eastAsia="Times New Roman" w:hAnsi="Times New Roman" w:cs="Times New Roman"/>
          <w:sz w:val="24"/>
          <w:szCs w:val="24"/>
        </w:rPr>
        <w:t>Лёгкий юмор и умеренный романтизм в работах Михаила ­</w:t>
      </w:r>
      <w:r w:rsidR="0027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B02">
        <w:rPr>
          <w:rFonts w:ascii="Times New Roman" w:eastAsia="Times New Roman" w:hAnsi="Times New Roman" w:cs="Times New Roman"/>
          <w:sz w:val="24"/>
          <w:szCs w:val="24"/>
        </w:rPr>
        <w:t>Скрипкина удачно сочетаются со стремлением показать природу края в её самых величественных и торжественных состояниях. А богатый художественный опыт фотографа позволяет нам увидеть неброские краски природы Севера и простые, узнаваемые образы в совершенно ином свете, насладиться красотой карельского края во всей его необычности и разнобразии</w:t>
      </w:r>
      <w:r w:rsidR="00EC12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2B8" w:rsidRPr="00C06466" w:rsidRDefault="006D6B02" w:rsidP="00276B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2">
        <w:rPr>
          <w:rFonts w:ascii="Times New Roman" w:eastAsia="Times New Roman" w:hAnsi="Times New Roman" w:cs="Times New Roman"/>
          <w:sz w:val="24"/>
          <w:szCs w:val="24"/>
        </w:rPr>
        <w:t>Выставка подготовлена издательством «Скандинавия» и отпечатана благодаря содействию Карельского фонда развития образования.</w:t>
      </w:r>
    </w:p>
    <w:p w:rsidR="00E232B8" w:rsidRPr="000F7BF3" w:rsidRDefault="00EC1240" w:rsidP="00276B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</w:t>
      </w:r>
      <w:r w:rsidR="00E2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</w:t>
      </w:r>
      <w:r w:rsidR="00E232B8"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2B8"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B85"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 широкому</w:t>
      </w:r>
      <w:r w:rsidR="00E232B8"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кругу посетителей.</w:t>
      </w:r>
    </w:p>
    <w:p w:rsidR="00E232B8" w:rsidRPr="000F7BF3" w:rsidRDefault="00E232B8" w:rsidP="00276B85">
      <w:pPr>
        <w:spacing w:after="63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2B8" w:rsidRPr="00C06466" w:rsidRDefault="00E232B8" w:rsidP="00276B85">
      <w:pPr>
        <w:spacing w:after="63" w:line="244" w:lineRule="atLeast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232B8" w:rsidRPr="00C06466" w:rsidRDefault="00E232B8" w:rsidP="00276B8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232B8" w:rsidRPr="00C06466" w:rsidRDefault="00E232B8" w:rsidP="00276B8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E232B8" w:rsidRPr="00C06466" w:rsidRDefault="00E232B8" w:rsidP="00E232B8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E232B8" w:rsidRDefault="00E232B8" w:rsidP="00E232B8"/>
    <w:p w:rsidR="005F1FB3" w:rsidRDefault="005F1FB3"/>
    <w:sectPr w:rsidR="005F1FB3" w:rsidSect="00DE3D0F">
      <w:headerReference w:type="even" r:id="rId5"/>
      <w:footerReference w:type="even" r:id="rId6"/>
      <w:footerReference w:type="default" r:id="rId7"/>
      <w:pgSz w:w="11900" w:h="16840"/>
      <w:pgMar w:top="851" w:right="560" w:bottom="568" w:left="993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276B85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276B85" w:rsidP="00DA78CD">
    <w:pPr>
      <w:pStyle w:val="A3"/>
      <w:tabs>
        <w:tab w:val="left" w:pos="945"/>
      </w:tabs>
      <w:rPr>
        <w:rFonts w:eastAsia="Times New Roman"/>
        <w:color w:va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276B85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F3"/>
    <w:rsid w:val="00276B85"/>
    <w:rsid w:val="005F1FB3"/>
    <w:rsid w:val="006D6B02"/>
    <w:rsid w:val="009F57F3"/>
    <w:rsid w:val="00E232B8"/>
    <w:rsid w:val="00E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17C9-BEFC-426A-AA7D-566E38B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B8"/>
  </w:style>
  <w:style w:type="paragraph" w:styleId="1">
    <w:name w:val="heading 1"/>
    <w:basedOn w:val="a"/>
    <w:next w:val="a"/>
    <w:link w:val="10"/>
    <w:uiPriority w:val="9"/>
    <w:qFormat/>
    <w:rsid w:val="00E23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E232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2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"/>
    <w:basedOn w:val="a"/>
    <w:uiPriority w:val="99"/>
    <w:unhideWhenUsed/>
    <w:rsid w:val="00E232B8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E232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232B8"/>
  </w:style>
  <w:style w:type="character" w:styleId="a7">
    <w:name w:val="Hyperlink"/>
    <w:basedOn w:val="a0"/>
    <w:uiPriority w:val="99"/>
    <w:unhideWhenUsed/>
    <w:rsid w:val="00E23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2018-05-18T06:54:00Z</dcterms:created>
  <dcterms:modified xsi:type="dcterms:W3CDTF">2018-05-18T07:23:00Z</dcterms:modified>
</cp:coreProperties>
</file>