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61" w:rsidRPr="00215534" w:rsidRDefault="00751061" w:rsidP="0075106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155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057A2B" wp14:editId="7A2CA88C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1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B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215534">
        <w:rPr>
          <w:rFonts w:ascii="Times New Roman" w:hAnsi="Times New Roman" w:cs="Times New Roman"/>
          <w:sz w:val="24"/>
          <w:szCs w:val="24"/>
          <w:lang w:eastAsia="ru-RU"/>
        </w:rPr>
        <w:t xml:space="preserve">Пресс-релиз.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(6</w:t>
      </w:r>
      <w:r w:rsidRPr="00215534">
        <w:rPr>
          <w:rFonts w:ascii="Times New Roman" w:hAnsi="Times New Roman" w:cs="Times New Roman"/>
          <w:b/>
          <w:sz w:val="24"/>
          <w:szCs w:val="24"/>
          <w:lang w:eastAsia="ru-RU"/>
        </w:rPr>
        <w:t>+)</w:t>
      </w:r>
    </w:p>
    <w:p w:rsidR="00751061" w:rsidRPr="00215534" w:rsidRDefault="00751061" w:rsidP="0075106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751061" w:rsidRPr="00215534" w:rsidRDefault="00C45B7A" w:rsidP="0075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C45B7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«Народные школы и быт учителей Олонецкой губе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рнии конца XIX- начала XX века.»</w:t>
      </w:r>
    </w:p>
    <w:p w:rsidR="00751061" w:rsidRDefault="00751061" w:rsidP="0075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751061" w:rsidRDefault="00751061" w:rsidP="00751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C45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51061" w:rsidRPr="00215534" w:rsidRDefault="00751061" w:rsidP="0075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C45B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01</w:t>
      </w:r>
      <w:r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170D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="0078170D"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170D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2E3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3961" w:rsidRPr="0021553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5B7A">
        <w:rPr>
          <w:rFonts w:ascii="Times New Roman" w:eastAsia="Times New Roman" w:hAnsi="Times New Roman" w:cs="Times New Roman"/>
          <w:b/>
          <w:sz w:val="24"/>
          <w:szCs w:val="24"/>
        </w:rPr>
        <w:t xml:space="preserve">  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5B7A">
        <w:rPr>
          <w:rFonts w:ascii="Times New Roman" w:eastAsia="Times New Roman" w:hAnsi="Times New Roman" w:cs="Times New Roman"/>
          <w:b/>
          <w:sz w:val="24"/>
          <w:szCs w:val="24"/>
        </w:rPr>
        <w:t>сентября 2021</w:t>
      </w:r>
    </w:p>
    <w:p w:rsidR="00751061" w:rsidRPr="00215534" w:rsidRDefault="00751061" w:rsidP="0075106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751061" w:rsidRPr="00215534" w:rsidRDefault="00751061" w:rsidP="0075106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061" w:rsidRPr="00215534" w:rsidRDefault="00751061" w:rsidP="0075106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061" w:rsidRPr="00215534" w:rsidRDefault="00751061" w:rsidP="007510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34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2155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Кондопожского муниципального района </w:t>
      </w:r>
    </w:p>
    <w:p w:rsidR="00C45B7A" w:rsidRDefault="00751061" w:rsidP="007510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34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культуры «Музей Кондопожского края»</w:t>
      </w:r>
    </w:p>
    <w:p w:rsidR="00751061" w:rsidRDefault="00C45B7A" w:rsidP="007510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ФБГУ</w:t>
      </w:r>
      <w:r w:rsidR="00751061" w:rsidRPr="0021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5B7A">
        <w:rPr>
          <w:rFonts w:ascii="Times New Roman" w:eastAsia="Times New Roman" w:hAnsi="Times New Roman" w:cs="Times New Roman"/>
          <w:sz w:val="24"/>
          <w:szCs w:val="24"/>
        </w:rPr>
        <w:t>Государственный историко-архитектурный и этнографический музей-заповедник «Кижи».</w:t>
      </w:r>
    </w:p>
    <w:p w:rsidR="00D4280B" w:rsidRDefault="00D4280B" w:rsidP="007510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6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</w:t>
      </w:r>
      <w:r w:rsidR="00C45B7A">
        <w:rPr>
          <w:rFonts w:ascii="Times New Roman" w:eastAsia="Times New Roman" w:hAnsi="Times New Roman" w:cs="Times New Roman"/>
          <w:color w:val="C00000"/>
          <w:sz w:val="24"/>
          <w:szCs w:val="24"/>
        </w:rPr>
        <w:t>1 сентября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</w:t>
      </w:r>
      <w:r w:rsidR="00C45B7A">
        <w:rPr>
          <w:rFonts w:ascii="Times New Roman" w:eastAsia="Times New Roman" w:hAnsi="Times New Roman" w:cs="Times New Roman"/>
          <w:color w:val="C00000"/>
          <w:sz w:val="24"/>
          <w:szCs w:val="24"/>
        </w:rPr>
        <w:t>2021</w:t>
      </w:r>
      <w:r w:rsidR="00D44A8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D44A85" w:rsidRPr="00C06466">
        <w:rPr>
          <w:rFonts w:ascii="Times New Roman" w:eastAsia="Times New Roman" w:hAnsi="Times New Roman" w:cs="Times New Roman"/>
          <w:color w:val="900002"/>
          <w:sz w:val="24"/>
          <w:szCs w:val="24"/>
        </w:rPr>
        <w:t>(</w:t>
      </w:r>
      <w:r w:rsidR="0078170D">
        <w:rPr>
          <w:rFonts w:ascii="Times New Roman" w:eastAsia="Times New Roman" w:hAnsi="Times New Roman" w:cs="Times New Roman"/>
          <w:sz w:val="24"/>
          <w:szCs w:val="24"/>
        </w:rPr>
        <w:t>среда)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45B7A">
        <w:rPr>
          <w:rFonts w:ascii="Times New Roman" w:eastAsia="Times New Roman" w:hAnsi="Times New Roman" w:cs="Times New Roman"/>
          <w:color w:val="C00000"/>
          <w:sz w:val="24"/>
          <w:szCs w:val="24"/>
        </w:rPr>
        <w:t>9</w:t>
      </w:r>
      <w:r w:rsidRPr="00C06466">
        <w:rPr>
          <w:rFonts w:ascii="Times New Roman" w:eastAsia="Times New Roman" w:hAnsi="Times New Roman" w:cs="Times New Roman"/>
          <w:color w:val="C00000"/>
          <w:sz w:val="24"/>
          <w:szCs w:val="24"/>
        </w:rPr>
        <w:t>:00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061" w:rsidRPr="00215534" w:rsidRDefault="00751061" w:rsidP="007510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3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  </w:t>
      </w:r>
      <w:r w:rsidR="00C45B7A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01</w:t>
      </w:r>
      <w:r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C45B7A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сентября 2021</w:t>
      </w:r>
      <w:r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по  </w:t>
      </w:r>
      <w:r w:rsidR="00C45B7A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30</w:t>
      </w:r>
      <w:r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C45B7A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сентября</w:t>
      </w:r>
      <w:r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 </w:t>
      </w:r>
      <w:r w:rsidR="00D4280B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C45B7A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2021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751061" w:rsidRPr="00215534" w:rsidRDefault="00751061" w:rsidP="00751061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/ ул.Пролетарская, д</w:t>
      </w:r>
      <w:r w:rsidR="0078170D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.13, г.Кондопога / с 9</w:t>
      </w:r>
      <w:bookmarkStart w:id="0" w:name="_GoBack"/>
      <w:bookmarkEnd w:id="0"/>
      <w:r w:rsidR="0078170D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:00 до 17</w:t>
      </w:r>
      <w:r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:00 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Выходные: </w:t>
      </w:r>
      <w:r w:rsidR="00D44A85"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суббота</w:t>
      </w:r>
      <w:r w:rsidR="00D44A85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, воскресенье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</w:t>
      </w:r>
    </w:p>
    <w:p w:rsidR="00751061" w:rsidRPr="00215534" w:rsidRDefault="00751061" w:rsidP="00751061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тел.: 8 (81451) 7-05-71 ,89643178394</w:t>
      </w:r>
    </w:p>
    <w:p w:rsidR="00751061" w:rsidRPr="00215534" w:rsidRDefault="00751061" w:rsidP="00751061">
      <w:pP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Информационные ресурсы:</w:t>
      </w:r>
      <w:r w:rsidRPr="0021553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e-mail: kondmus@yandex.ru      http://kondmus.karelia.ru/    </w:t>
      </w:r>
      <w:hyperlink r:id="rId7" w:history="1">
        <w:r w:rsidRPr="00215534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http://vk.com/club49286567</w:t>
        </w:r>
      </w:hyperlink>
    </w:p>
    <w:p w:rsidR="00C45B7A" w:rsidRDefault="00C45B7A" w:rsidP="00C45B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7A">
        <w:rPr>
          <w:rFonts w:ascii="Times New Roman" w:eastAsia="Times New Roman" w:hAnsi="Times New Roman" w:cs="Times New Roman"/>
          <w:sz w:val="24"/>
          <w:szCs w:val="24"/>
        </w:rPr>
        <w:t xml:space="preserve">Передвижная выставка создана по материалам выставки «Рождественская елка в школах Олонецкой губернии конца XIX- начала XX века. </w:t>
      </w:r>
    </w:p>
    <w:p w:rsidR="00C45B7A" w:rsidRPr="00C45B7A" w:rsidRDefault="00C45B7A" w:rsidP="00C45B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7A">
        <w:rPr>
          <w:rFonts w:ascii="Times New Roman" w:eastAsia="Times New Roman" w:hAnsi="Times New Roman" w:cs="Times New Roman"/>
          <w:sz w:val="24"/>
          <w:szCs w:val="24"/>
        </w:rPr>
        <w:t>Авторы выставки – Д.Д.Абросимова, Е.В.Герасимова, В.Е.Кантор.</w:t>
      </w:r>
    </w:p>
    <w:p w:rsidR="00C45B7A" w:rsidRPr="00C45B7A" w:rsidRDefault="00C45B7A" w:rsidP="00C45B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7A">
        <w:rPr>
          <w:rFonts w:ascii="Times New Roman" w:eastAsia="Times New Roman" w:hAnsi="Times New Roman" w:cs="Times New Roman"/>
          <w:sz w:val="24"/>
          <w:szCs w:val="24"/>
        </w:rPr>
        <w:t>Четыре стенда посвящены школьной повседневности и представляют фотографии реконструированных интерьеров классных комнат сельской и городской школ и жилья учителя в селе и в городе.</w:t>
      </w:r>
    </w:p>
    <w:p w:rsidR="00C45B7A" w:rsidRPr="00C45B7A" w:rsidRDefault="00C45B7A" w:rsidP="00C45B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7A">
        <w:rPr>
          <w:rFonts w:ascii="Times New Roman" w:eastAsia="Times New Roman" w:hAnsi="Times New Roman" w:cs="Times New Roman"/>
          <w:sz w:val="24"/>
          <w:szCs w:val="24"/>
        </w:rPr>
        <w:t>Виды интерьеров дополняются фотографиями отдельных предметов из фондов музея «Кижи», а также Музея истории народного образования РК.</w:t>
      </w:r>
    </w:p>
    <w:p w:rsidR="00C45B7A" w:rsidRPr="00C45B7A" w:rsidRDefault="00C45B7A" w:rsidP="00C45B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7A">
        <w:rPr>
          <w:rFonts w:ascii="Times New Roman" w:eastAsia="Times New Roman" w:hAnsi="Times New Roman" w:cs="Times New Roman"/>
          <w:sz w:val="24"/>
          <w:szCs w:val="24"/>
        </w:rPr>
        <w:t>Еще два стенда отражают примерный состав школьной и передвижной (так называемой «сумочной») библиотек.</w:t>
      </w:r>
    </w:p>
    <w:p w:rsidR="00C45B7A" w:rsidRPr="00C45B7A" w:rsidRDefault="00C45B7A" w:rsidP="00C45B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7A">
        <w:rPr>
          <w:rFonts w:ascii="Times New Roman" w:eastAsia="Times New Roman" w:hAnsi="Times New Roman" w:cs="Times New Roman"/>
          <w:sz w:val="24"/>
          <w:szCs w:val="24"/>
        </w:rPr>
        <w:t xml:space="preserve">Один стенд является дополнительным и посвящен празднованию рождественских елок в сельских и городских школах в конце XIX- начала XX века. </w:t>
      </w:r>
    </w:p>
    <w:p w:rsidR="00C45B7A" w:rsidRPr="00C45B7A" w:rsidRDefault="00C45B7A" w:rsidP="00C45B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7A">
        <w:rPr>
          <w:rFonts w:ascii="Times New Roman" w:eastAsia="Times New Roman" w:hAnsi="Times New Roman" w:cs="Times New Roman"/>
          <w:sz w:val="24"/>
          <w:szCs w:val="24"/>
        </w:rPr>
        <w:t>Особую ценность среди представленных на выставке предметов представляют книги и журналы, начиная с 1852 год</w:t>
      </w:r>
      <w:r>
        <w:rPr>
          <w:rFonts w:ascii="Times New Roman" w:eastAsia="Times New Roman" w:hAnsi="Times New Roman" w:cs="Times New Roman"/>
          <w:sz w:val="24"/>
          <w:szCs w:val="24"/>
        </w:rPr>
        <w:t>а из фондов кондопожского музея.</w:t>
      </w:r>
    </w:p>
    <w:p w:rsidR="00751061" w:rsidRDefault="00C45B7A" w:rsidP="00C45B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7A">
        <w:rPr>
          <w:rFonts w:ascii="Times New Roman" w:eastAsia="Times New Roman" w:hAnsi="Times New Roman" w:cs="Times New Roman"/>
          <w:sz w:val="24"/>
          <w:szCs w:val="24"/>
        </w:rPr>
        <w:t>Ценными являются также документы по истории школ: фотопортреты учителей, снимки школьных зданий, свидетельства об окончании школ, работавших в окрестных деревнях острова Кижи.</w:t>
      </w:r>
    </w:p>
    <w:p w:rsidR="00FA6E43" w:rsidRPr="00C06466" w:rsidRDefault="00FA6E43" w:rsidP="00C45B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на выставке представлено более 40 предметов из фонда кондопожского музея и частных коллекций.</w:t>
      </w:r>
    </w:p>
    <w:p w:rsidR="00751061" w:rsidRPr="000F7BF3" w:rsidRDefault="00751061" w:rsidP="007510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 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интересна широкому кругу посетителей.</w:t>
      </w:r>
    </w:p>
    <w:p w:rsidR="00751061" w:rsidRPr="000F7BF3" w:rsidRDefault="00751061" w:rsidP="00751061">
      <w:pPr>
        <w:spacing w:after="63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61" w:rsidRPr="00C06466" w:rsidRDefault="00751061" w:rsidP="00751061">
      <w:pPr>
        <w:spacing w:after="63" w:line="244" w:lineRule="atLeast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51061" w:rsidRPr="00727BF3" w:rsidRDefault="00751061" w:rsidP="00751061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1061" w:rsidRPr="00727BF3" w:rsidRDefault="00751061" w:rsidP="00751061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751061" w:rsidRPr="00727BF3" w:rsidRDefault="00751061" w:rsidP="00751061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36EF" w:rsidRPr="00C45B7A" w:rsidRDefault="00751061" w:rsidP="00C45B7A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</w:p>
    <w:sectPr w:rsidR="00DA36EF" w:rsidRPr="00C45B7A" w:rsidSect="00DE3D0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1" w:right="560" w:bottom="568" w:left="993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DB" w:rsidRDefault="008D56DB" w:rsidP="008D7B02">
      <w:pPr>
        <w:spacing w:after="0" w:line="240" w:lineRule="auto"/>
      </w:pPr>
      <w:r>
        <w:separator/>
      </w:r>
    </w:p>
  </w:endnote>
  <w:endnote w:type="continuationSeparator" w:id="0">
    <w:p w:rsidR="008D56DB" w:rsidRDefault="008D56DB" w:rsidP="008D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8D56DB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8D56DB" w:rsidP="00DA78CD">
    <w:pPr>
      <w:pStyle w:val="A3"/>
      <w:tabs>
        <w:tab w:val="left" w:pos="945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DB" w:rsidRDefault="008D56DB" w:rsidP="008D7B02">
      <w:pPr>
        <w:spacing w:after="0" w:line="240" w:lineRule="auto"/>
      </w:pPr>
      <w:r>
        <w:separator/>
      </w:r>
    </w:p>
  </w:footnote>
  <w:footnote w:type="continuationSeparator" w:id="0">
    <w:p w:rsidR="008D56DB" w:rsidRDefault="008D56DB" w:rsidP="008D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8D56DB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02" w:rsidRDefault="008D7B02">
    <w:pPr>
      <w:pStyle w:val="a5"/>
    </w:pPr>
    <w: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D4"/>
    <w:rsid w:val="002E3961"/>
    <w:rsid w:val="00751061"/>
    <w:rsid w:val="0078170D"/>
    <w:rsid w:val="008D56DB"/>
    <w:rsid w:val="008D7B02"/>
    <w:rsid w:val="00BA4CD4"/>
    <w:rsid w:val="00C45B7A"/>
    <w:rsid w:val="00CE70F4"/>
    <w:rsid w:val="00D36329"/>
    <w:rsid w:val="00D4280B"/>
    <w:rsid w:val="00D44A85"/>
    <w:rsid w:val="00DA36EF"/>
    <w:rsid w:val="00F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8130F-B4F4-49DD-880C-7A706F64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75106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10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B02"/>
  </w:style>
  <w:style w:type="paragraph" w:styleId="a7">
    <w:name w:val="footer"/>
    <w:basedOn w:val="a"/>
    <w:link w:val="a8"/>
    <w:uiPriority w:val="99"/>
    <w:unhideWhenUsed/>
    <w:rsid w:val="008D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k.com/club492865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2019-06-03T08:58:00Z</dcterms:created>
  <dcterms:modified xsi:type="dcterms:W3CDTF">2021-08-31T12:37:00Z</dcterms:modified>
</cp:coreProperties>
</file>