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4" w:rsidRPr="000B62B4" w:rsidRDefault="00400E84" w:rsidP="00307B6B">
      <w:pPr>
        <w:pStyle w:val="1"/>
        <w:rPr>
          <w:lang w:eastAsia="ru-RU"/>
        </w:rPr>
      </w:pPr>
      <w:r w:rsidRPr="000B62B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EDF5E" wp14:editId="6CBC01F9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223">
        <w:rPr>
          <w:lang w:eastAsia="ru-RU"/>
        </w:rPr>
        <w:t xml:space="preserve">            </w:t>
      </w:r>
      <w:r w:rsidRPr="000B62B4">
        <w:rPr>
          <w:lang w:eastAsia="ru-RU"/>
        </w:rPr>
        <w:t xml:space="preserve">Пресс-релиз.                                </w:t>
      </w:r>
      <w:r w:rsidRPr="000B62B4">
        <w:rPr>
          <w:b/>
          <w:lang w:eastAsia="ru-RU"/>
        </w:rPr>
        <w:t>(0+)</w:t>
      </w:r>
    </w:p>
    <w:p w:rsidR="00400E84" w:rsidRPr="000B62B4" w:rsidRDefault="00412D03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</w:t>
      </w:r>
    </w:p>
    <w:p w:rsidR="00400E84" w:rsidRPr="000B62B4" w:rsidRDefault="00400E84" w:rsidP="0040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 w:rsidR="00BA48A2" w:rsidRPr="00BA48A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Lyydin</w:t>
      </w:r>
      <w:proofErr w:type="spellEnd"/>
      <w:r w:rsidR="00BA48A2" w:rsidRPr="00BA48A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C02F81" w:rsidRPr="00BA48A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poime</w:t>
      </w:r>
      <w:r w:rsidR="00C02F8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ti</w:t>
      </w:r>
      <w:r w:rsidR="005111E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ž</w:t>
      </w:r>
      <w:proofErr w:type="spellEnd"/>
      <w:r w:rsidR="00C02F8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  <w:r w:rsidR="007E280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BA48A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Магия </w:t>
      </w:r>
      <w:proofErr w:type="spellStart"/>
      <w:r w:rsidR="00BA48A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людиковской</w:t>
      </w:r>
      <w:proofErr w:type="spellEnd"/>
      <w:r w:rsidR="00BA48A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вышивки</w:t>
      </w:r>
      <w:r w:rsidR="00C02F8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»</w:t>
      </w:r>
      <w:r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7378A6" w:rsidP="00400E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88066A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 2021 – 30 ноября 2021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культуры «Музей Кондопожского края»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="00832E31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7378A6">
        <w:rPr>
          <w:rFonts w:ascii="Times New Roman" w:eastAsia="Times New Roman" w:hAnsi="Times New Roman" w:cs="Times New Roman"/>
          <w:color w:val="C00000"/>
          <w:sz w:val="24"/>
          <w:szCs w:val="24"/>
        </w:rPr>
        <w:t>11</w:t>
      </w:r>
      <w:r w:rsidR="00832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66A">
        <w:rPr>
          <w:rFonts w:ascii="Times New Roman" w:eastAsia="Times New Roman" w:hAnsi="Times New Roman" w:cs="Times New Roman"/>
          <w:color w:val="C00000"/>
          <w:sz w:val="24"/>
          <w:szCs w:val="24"/>
        </w:rPr>
        <w:t>октября</w:t>
      </w:r>
      <w:r w:rsidR="008E529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2021</w:t>
      </w:r>
      <w:r w:rsidRPr="000B62B4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8806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378A6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8066A">
        <w:rPr>
          <w:rFonts w:ascii="Times New Roman" w:eastAsia="Times New Roman" w:hAnsi="Times New Roman" w:cs="Times New Roman"/>
          <w:color w:val="C00000"/>
          <w:sz w:val="24"/>
          <w:szCs w:val="24"/>
        </w:rPr>
        <w:t>10</w:t>
      </w:r>
      <w:r w:rsidRPr="000B62B4">
        <w:rPr>
          <w:rFonts w:ascii="Times New Roman" w:eastAsia="Times New Roman" w:hAnsi="Times New Roman" w:cs="Times New Roman"/>
          <w:color w:val="C00000"/>
          <w:sz w:val="24"/>
          <w:szCs w:val="24"/>
        </w:rPr>
        <w:t>:00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  </w:t>
      </w:r>
      <w:r w:rsidR="007378A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11</w:t>
      </w:r>
      <w:r w:rsidR="0088066A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октября 2021 по   30 ноября   2021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пятница, суббота                            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(81451) 7-05-71 ,89643178394</w:t>
      </w:r>
    </w:p>
    <w:p w:rsidR="00400E84" w:rsidRPr="000B62B4" w:rsidRDefault="00400E84" w:rsidP="00400E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</w:t>
      </w:r>
      <w:proofErr w:type="spellStart"/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: kondmus@yandex.ru               </w:t>
      </w:r>
      <w:hyperlink r:id="rId5" w:history="1">
        <w:r w:rsidRPr="000B62B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  <w:r w:rsidR="0048632E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      </w:t>
      </w:r>
      <w:r w:rsidR="0048632E" w:rsidRPr="0048632E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>https://kondmus.karelia.ru/</w:t>
      </w:r>
    </w:p>
    <w:p w:rsidR="00400E84" w:rsidRDefault="00400E84" w:rsidP="0040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A2" w:rsidRDefault="00400E84" w:rsidP="007E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В Музее Кондо</w:t>
      </w:r>
      <w:r w:rsidR="00C20CFA">
        <w:rPr>
          <w:rFonts w:ascii="Times New Roman" w:eastAsia="Times New Roman" w:hAnsi="Times New Roman" w:cs="Times New Roman"/>
          <w:sz w:val="24"/>
          <w:szCs w:val="24"/>
        </w:rPr>
        <w:t xml:space="preserve">пожского края </w:t>
      </w:r>
      <w:r w:rsidR="007E280E" w:rsidRPr="007E280E">
        <w:rPr>
          <w:rFonts w:ascii="Times New Roman" w:eastAsia="Times New Roman" w:hAnsi="Times New Roman" w:cs="Times New Roman"/>
          <w:sz w:val="24"/>
          <w:szCs w:val="24"/>
        </w:rPr>
        <w:t>в рамках реализации республиканского проекта «Музейный марафон: ремесла Карелии», реализуемого совместно с КРОО "Лиг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>а прибалтийско-финских народов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» открылась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  новая   выставка </w:t>
      </w:r>
      <w:r w:rsidR="006757C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57C7">
        <w:rPr>
          <w:rFonts w:ascii="Times New Roman" w:eastAsia="Times New Roman" w:hAnsi="Times New Roman" w:cs="Times New Roman"/>
          <w:sz w:val="24"/>
          <w:szCs w:val="24"/>
        </w:rPr>
        <w:t>Lyydin</w:t>
      </w:r>
      <w:proofErr w:type="spellEnd"/>
      <w:r w:rsidR="00675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7C7">
        <w:rPr>
          <w:rFonts w:ascii="Times New Roman" w:eastAsia="Times New Roman" w:hAnsi="Times New Roman" w:cs="Times New Roman"/>
          <w:sz w:val="24"/>
          <w:szCs w:val="24"/>
        </w:rPr>
        <w:t>poimetiž</w:t>
      </w:r>
      <w:proofErr w:type="spellEnd"/>
      <w:r w:rsidR="006757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57C7" w:rsidRPr="006757C7">
        <w:rPr>
          <w:rFonts w:ascii="Times New Roman" w:eastAsia="Times New Roman" w:hAnsi="Times New Roman" w:cs="Times New Roman"/>
          <w:sz w:val="24"/>
          <w:szCs w:val="24"/>
        </w:rPr>
        <w:t xml:space="preserve">Магия </w:t>
      </w:r>
      <w:proofErr w:type="spellStart"/>
      <w:r w:rsidR="006757C7" w:rsidRPr="006757C7">
        <w:rPr>
          <w:rFonts w:ascii="Times New Roman" w:eastAsia="Times New Roman" w:hAnsi="Times New Roman" w:cs="Times New Roman"/>
          <w:sz w:val="24"/>
          <w:szCs w:val="24"/>
        </w:rPr>
        <w:t>людиковской</w:t>
      </w:r>
      <w:proofErr w:type="spellEnd"/>
      <w:r w:rsidR="006757C7" w:rsidRPr="006757C7">
        <w:rPr>
          <w:rFonts w:ascii="Times New Roman" w:eastAsia="Times New Roman" w:hAnsi="Times New Roman" w:cs="Times New Roman"/>
          <w:sz w:val="24"/>
          <w:szCs w:val="24"/>
        </w:rPr>
        <w:t xml:space="preserve"> вышивки</w:t>
      </w:r>
      <w:r w:rsidR="006757C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A48A2" w:rsidRDefault="00BA48A2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E84" w:rsidRPr="000B62B4" w:rsidRDefault="00400E84" w:rsidP="00912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Выставка органично дополняет   раздел постоянной экспозиции музея </w:t>
      </w:r>
      <w:r w:rsidR="00C02F81" w:rsidRPr="000B62B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кузнец </w:t>
      </w:r>
      <w:proofErr w:type="spellStart"/>
      <w:r w:rsidR="007E280E">
        <w:rPr>
          <w:rFonts w:ascii="Times New Roman" w:eastAsia="Times New Roman" w:hAnsi="Times New Roman" w:cs="Times New Roman"/>
          <w:sz w:val="24"/>
          <w:szCs w:val="24"/>
        </w:rPr>
        <w:t>Илмалиннэ</w:t>
      </w:r>
      <w:proofErr w:type="spellEnd"/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свататься ездил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», рассказывающей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о культуре и быте карелов </w:t>
      </w:r>
      <w:r w:rsidR="00ED29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E280E">
        <w:rPr>
          <w:rFonts w:ascii="Times New Roman" w:eastAsia="Times New Roman" w:hAnsi="Times New Roman" w:cs="Times New Roman"/>
          <w:sz w:val="24"/>
          <w:szCs w:val="24"/>
        </w:rPr>
        <w:t>людиков</w:t>
      </w:r>
      <w:proofErr w:type="spellEnd"/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0E84" w:rsidRPr="000B62B4" w:rsidRDefault="00575B2E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Временное </w:t>
      </w:r>
      <w:r w:rsidR="00912EE3">
        <w:rPr>
          <w:rFonts w:ascii="Times New Roman" w:eastAsia="Times New Roman" w:hAnsi="Times New Roman" w:cs="Times New Roman"/>
          <w:sz w:val="24"/>
          <w:szCs w:val="24"/>
        </w:rPr>
        <w:t>экспозиция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F81" w:rsidRPr="000B62B4">
        <w:rPr>
          <w:rFonts w:ascii="Times New Roman" w:eastAsia="Times New Roman" w:hAnsi="Times New Roman" w:cs="Times New Roman"/>
          <w:sz w:val="24"/>
          <w:szCs w:val="24"/>
        </w:rPr>
        <w:t>подготовлена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при активном участии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 жителей города К</w:t>
      </w:r>
      <w:r w:rsidR="002B6C39">
        <w:rPr>
          <w:rFonts w:ascii="Times New Roman" w:eastAsia="Times New Roman" w:hAnsi="Times New Roman" w:cs="Times New Roman"/>
          <w:sz w:val="24"/>
          <w:szCs w:val="24"/>
        </w:rPr>
        <w:t>ондопоги и К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ондопожского района, которые передали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уникальные вышитые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полотенца.</w:t>
      </w:r>
    </w:p>
    <w:p w:rsidR="00400E84" w:rsidRPr="000B62B4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На выставке посетители познакомятся с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вышитыми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в различных техниках вышивки,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бытовавших </w:t>
      </w:r>
      <w:r w:rsidR="002B6C39">
        <w:rPr>
          <w:rFonts w:ascii="Times New Roman" w:eastAsia="Times New Roman" w:hAnsi="Times New Roman" w:cs="Times New Roman"/>
          <w:sz w:val="24"/>
          <w:szCs w:val="24"/>
        </w:rPr>
        <w:t>на территории К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ондопожского района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в начале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20 века.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7E280E" w:rsidP="007E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редставлены 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>33 вышитых</w:t>
      </w:r>
      <w:r w:rsidR="00912EE3">
        <w:rPr>
          <w:rFonts w:ascii="Times New Roman" w:eastAsia="Times New Roman" w:hAnsi="Times New Roman" w:cs="Times New Roman"/>
          <w:sz w:val="24"/>
          <w:szCs w:val="24"/>
        </w:rPr>
        <w:t xml:space="preserve"> экспоната, а именно: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свадебные,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обрядовые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полотенца, домашние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и церковные подзоры, салфетки и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наволочки.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A9D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Не могут не о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статься незамеченными реплики мужского и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женского народных костюмов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карелов </w:t>
      </w:r>
      <w:r w:rsidR="00ED29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826DAB">
        <w:rPr>
          <w:rFonts w:ascii="Times New Roman" w:eastAsia="Times New Roman" w:hAnsi="Times New Roman" w:cs="Times New Roman"/>
          <w:sz w:val="24"/>
          <w:szCs w:val="24"/>
        </w:rPr>
        <w:t>людиков</w:t>
      </w:r>
      <w:proofErr w:type="spellEnd"/>
      <w:r w:rsidR="00826D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E84" w:rsidRDefault="00C02F81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Несомненно,</w:t>
      </w:r>
      <w:r w:rsidR="00AF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AE3">
        <w:rPr>
          <w:rFonts w:ascii="Times New Roman" w:eastAsia="Times New Roman" w:hAnsi="Times New Roman" w:cs="Times New Roman"/>
          <w:sz w:val="24"/>
          <w:szCs w:val="24"/>
        </w:rPr>
        <w:t xml:space="preserve">привлекут внимание </w:t>
      </w:r>
      <w:r>
        <w:rPr>
          <w:rFonts w:ascii="Times New Roman" w:eastAsia="Times New Roman" w:hAnsi="Times New Roman" w:cs="Times New Roman"/>
          <w:sz w:val="24"/>
          <w:szCs w:val="24"/>
        </w:rPr>
        <w:t>кокошники с</w:t>
      </w:r>
      <w:r w:rsidR="00AF6A9D">
        <w:rPr>
          <w:rFonts w:ascii="Times New Roman" w:eastAsia="Times New Roman" w:hAnsi="Times New Roman" w:cs="Times New Roman"/>
          <w:sz w:val="24"/>
          <w:szCs w:val="24"/>
        </w:rPr>
        <w:t xml:space="preserve"> золотным шитьем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выполненные Екатериной Логвиненко</w:t>
      </w:r>
      <w:r w:rsidR="00AF6A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72D" w:rsidRPr="000B62B4" w:rsidRDefault="005C372D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Особенным экспонатом выставки стал оклад для Иконы Божией Матери «Всех Скорбящих Радость» 19 века, украшенный речным жемчугом , стеклярусом и золоченой медью.</w:t>
      </w:r>
    </w:p>
    <w:p w:rsidR="00400E84" w:rsidRPr="000B62B4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В экспозиции   можно будет увидеть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вышивки,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выполненные в традиционных карельских техниках: «настил по сетке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», мережка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, двусторонний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шов, вышивка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набором, крестом, тамбурным швом.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7E280E" w:rsidP="0082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Посетители смогут   полюбоваться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экспонатами нетрадиционной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карельской вышивки, но бытовавшей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района, а именно: </w:t>
      </w:r>
      <w:r w:rsidR="00575B2E">
        <w:rPr>
          <w:rFonts w:ascii="Times New Roman" w:eastAsia="Times New Roman" w:hAnsi="Times New Roman" w:cs="Times New Roman"/>
          <w:sz w:val="24"/>
          <w:szCs w:val="24"/>
        </w:rPr>
        <w:t>«крестецкая строчка», «вологодское стекло».</w:t>
      </w:r>
    </w:p>
    <w:p w:rsidR="00400E84" w:rsidRDefault="007E280E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2E">
        <w:rPr>
          <w:rFonts w:ascii="Times New Roman" w:eastAsia="Times New Roman" w:hAnsi="Times New Roman" w:cs="Times New Roman"/>
          <w:sz w:val="24"/>
          <w:szCs w:val="24"/>
        </w:rPr>
        <w:t xml:space="preserve">На занятиях в музее дети смогут ближе познакомиться с карельской вышивкой отправившись в путешествие вместе с мультимедийной программой </w:t>
      </w:r>
      <w:r w:rsidR="00744494">
        <w:rPr>
          <w:rFonts w:ascii="Times New Roman" w:eastAsia="Times New Roman" w:hAnsi="Times New Roman" w:cs="Times New Roman"/>
          <w:sz w:val="24"/>
          <w:szCs w:val="24"/>
        </w:rPr>
        <w:t xml:space="preserve">Музея изобразительных искусств Республики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Карелия Музей</w:t>
      </w:r>
      <w:r w:rsidR="00C02F81">
        <w:rPr>
          <w:rFonts w:ascii="Arial" w:hAnsi="Arial" w:cs="Arial"/>
          <w:color w:val="393939"/>
          <w:shd w:val="clear" w:color="auto" w:fill="FFFFFF"/>
        </w:rPr>
        <w:t xml:space="preserve">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75B2E">
        <w:rPr>
          <w:rFonts w:ascii="Times New Roman" w:eastAsia="Times New Roman" w:hAnsi="Times New Roman" w:cs="Times New Roman"/>
          <w:sz w:val="24"/>
          <w:szCs w:val="24"/>
        </w:rPr>
        <w:t>Мультиполотенце».</w:t>
      </w:r>
    </w:p>
    <w:p w:rsidR="00AF6A9D" w:rsidRDefault="00AF6A9D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A9D">
        <w:rPr>
          <w:rFonts w:ascii="Times New Roman" w:eastAsia="Times New Roman" w:hAnsi="Times New Roman" w:cs="Times New Roman"/>
          <w:sz w:val="24"/>
          <w:szCs w:val="24"/>
        </w:rPr>
        <w:t>Экспонаты выставки – уникальное собрание настоящих свидетелей прошлого, каждый из которых хранит свою удивительную историю.</w:t>
      </w:r>
    </w:p>
    <w:p w:rsidR="00554EF7" w:rsidRPr="000B62B4" w:rsidRDefault="00554EF7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на выставке представлено более 45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экспонатов.</w:t>
      </w:r>
    </w:p>
    <w:p w:rsidR="00400E84" w:rsidRPr="000B62B4" w:rsidRDefault="00400E84" w:rsidP="003776EC">
      <w:pPr>
        <w:spacing w:after="0" w:line="240" w:lineRule="auto"/>
        <w:ind w:firstLine="708"/>
        <w:jc w:val="both"/>
        <w:rPr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B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 будет интересна широкому кругу посетителей. </w:t>
      </w:r>
      <w:r w:rsidRPr="000B62B4">
        <w:rPr>
          <w:sz w:val="24"/>
          <w:szCs w:val="24"/>
        </w:rPr>
        <w:t xml:space="preserve"> </w:t>
      </w:r>
      <w:r w:rsidR="00D80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400E84" w:rsidRPr="000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E"/>
    <w:rsid w:val="00060C65"/>
    <w:rsid w:val="001B2223"/>
    <w:rsid w:val="002B6C39"/>
    <w:rsid w:val="00307B6B"/>
    <w:rsid w:val="003262E3"/>
    <w:rsid w:val="003776EC"/>
    <w:rsid w:val="00400E84"/>
    <w:rsid w:val="00412D03"/>
    <w:rsid w:val="0048632E"/>
    <w:rsid w:val="005111EA"/>
    <w:rsid w:val="00521DED"/>
    <w:rsid w:val="00554EF7"/>
    <w:rsid w:val="00575B2E"/>
    <w:rsid w:val="005C372D"/>
    <w:rsid w:val="006757C7"/>
    <w:rsid w:val="007378A6"/>
    <w:rsid w:val="00744494"/>
    <w:rsid w:val="007E280E"/>
    <w:rsid w:val="00826DAB"/>
    <w:rsid w:val="00832E31"/>
    <w:rsid w:val="00840AE3"/>
    <w:rsid w:val="0088066A"/>
    <w:rsid w:val="008E5290"/>
    <w:rsid w:val="00912EE3"/>
    <w:rsid w:val="00A07F02"/>
    <w:rsid w:val="00AF6A9D"/>
    <w:rsid w:val="00BA48A2"/>
    <w:rsid w:val="00C02F81"/>
    <w:rsid w:val="00C20CFA"/>
    <w:rsid w:val="00D80299"/>
    <w:rsid w:val="00DA24DE"/>
    <w:rsid w:val="00ED2928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3B47-575A-4395-A240-D67DF9A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84"/>
  </w:style>
  <w:style w:type="paragraph" w:styleId="1">
    <w:name w:val="heading 1"/>
    <w:basedOn w:val="a"/>
    <w:next w:val="a"/>
    <w:link w:val="10"/>
    <w:uiPriority w:val="9"/>
    <w:qFormat/>
    <w:rsid w:val="0030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49286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2019-11-05T08:29:00Z</dcterms:created>
  <dcterms:modified xsi:type="dcterms:W3CDTF">2021-10-13T12:41:00Z</dcterms:modified>
</cp:coreProperties>
</file>