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AF" w:rsidRPr="00013255" w:rsidRDefault="00A417AF" w:rsidP="002A60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132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19560</wp:posOffset>
            </wp:positionH>
            <wp:positionV relativeFrom="paragraph">
              <wp:posOffset>528</wp:posOffset>
            </wp:positionV>
            <wp:extent cx="1366153" cy="1287887"/>
            <wp:effectExtent l="19050" t="0" r="5447" b="0"/>
            <wp:wrapSquare wrapText="bothSides"/>
            <wp:docPr id="3" name="Рисунок 1" descr="C:\Users\Ирина\Desktop\Рабочая\Логотипы\New\Ф_Стиль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Рабочая\Логотипы\New\Ф_Стиль\ЗНА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66153" cy="128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3255">
        <w:rPr>
          <w:rFonts w:ascii="Times New Roman" w:hAnsi="Times New Roman" w:cs="Times New Roman"/>
          <w:sz w:val="24"/>
          <w:szCs w:val="24"/>
          <w:lang w:eastAsia="ru-RU"/>
        </w:rPr>
        <w:t xml:space="preserve">Пресс-релиз.                                </w:t>
      </w:r>
      <w:r w:rsidRPr="00013255">
        <w:rPr>
          <w:rFonts w:ascii="Times New Roman" w:hAnsi="Times New Roman" w:cs="Times New Roman"/>
          <w:b/>
          <w:sz w:val="24"/>
          <w:szCs w:val="24"/>
          <w:lang w:eastAsia="ru-RU"/>
        </w:rPr>
        <w:t>(0+)</w:t>
      </w:r>
    </w:p>
    <w:p w:rsidR="00C06466" w:rsidRPr="00013255" w:rsidRDefault="00C06466" w:rsidP="00C0646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013255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</w:p>
    <w:p w:rsidR="00C06466" w:rsidRPr="00013255" w:rsidRDefault="00A81B20" w:rsidP="00A41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25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045941" w:rsidRPr="0001325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«</w:t>
      </w:r>
      <w:r w:rsidR="00A451FC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Благотворительная выставка - продажа </w:t>
      </w:r>
      <w:proofErr w:type="gramStart"/>
      <w:r w:rsidR="00A451FC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картин  художников</w:t>
      </w:r>
      <w:proofErr w:type="gramEnd"/>
      <w:r w:rsidR="00A451FC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1D67BE" w:rsidRPr="0001325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»</w:t>
      </w:r>
      <w:r w:rsidR="004250C8" w:rsidRPr="0001325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045941" w:rsidRPr="0001325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A417AF" w:rsidRPr="00013255" w:rsidRDefault="00A417AF" w:rsidP="00C06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466" w:rsidRPr="00013255" w:rsidRDefault="00176F75" w:rsidP="00A417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01 августа</w:t>
      </w:r>
      <w:r w:rsidR="005E499C" w:rsidRPr="000132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2023 – 10 сентября</w:t>
      </w:r>
      <w:r w:rsidR="00C06466" w:rsidRPr="000132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2023</w:t>
      </w:r>
    </w:p>
    <w:p w:rsidR="00C06466" w:rsidRPr="00013255" w:rsidRDefault="00C06466" w:rsidP="00C0646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486ABC" w:rsidRDefault="00486ABC" w:rsidP="00C0646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151A" w:rsidRDefault="002C151A" w:rsidP="00C0646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BF3" w:rsidRPr="00013255" w:rsidRDefault="00013255" w:rsidP="00C064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255">
        <w:rPr>
          <w:rFonts w:ascii="Times New Roman" w:eastAsia="Times New Roman" w:hAnsi="Times New Roman" w:cs="Times New Roman"/>
          <w:b/>
          <w:sz w:val="24"/>
          <w:szCs w:val="24"/>
        </w:rPr>
        <w:t>Организаторы:</w:t>
      </w:r>
      <w:r w:rsidRPr="0001325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</w:t>
      </w:r>
      <w:r w:rsidR="00C06466" w:rsidRPr="00013255">
        <w:rPr>
          <w:rFonts w:ascii="Times New Roman" w:eastAsia="Times New Roman" w:hAnsi="Times New Roman" w:cs="Times New Roman"/>
          <w:sz w:val="24"/>
          <w:szCs w:val="24"/>
        </w:rPr>
        <w:t xml:space="preserve"> Кондопожского муниципального района </w:t>
      </w:r>
    </w:p>
    <w:p w:rsidR="00C06466" w:rsidRPr="00013255" w:rsidRDefault="00C06466" w:rsidP="00C064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25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культуры «Музей Кондопожского края» </w:t>
      </w:r>
      <w:r w:rsidR="005E499C" w:rsidRPr="00013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6466" w:rsidRPr="00013255" w:rsidRDefault="00C06466" w:rsidP="00C064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255">
        <w:rPr>
          <w:rFonts w:ascii="Times New Roman" w:eastAsia="Times New Roman" w:hAnsi="Times New Roman" w:cs="Times New Roman"/>
          <w:b/>
          <w:sz w:val="24"/>
          <w:szCs w:val="24"/>
        </w:rPr>
        <w:t>Вернисаж</w:t>
      </w:r>
      <w:r w:rsidRPr="00013255">
        <w:rPr>
          <w:rFonts w:ascii="Times New Roman" w:eastAsia="Times New Roman" w:hAnsi="Times New Roman" w:cs="Times New Roman"/>
          <w:sz w:val="24"/>
          <w:szCs w:val="24"/>
        </w:rPr>
        <w:t xml:space="preserve"> (открытие выставки): </w:t>
      </w:r>
      <w:r w:rsidR="00176F75">
        <w:rPr>
          <w:rFonts w:ascii="Times New Roman" w:eastAsia="Times New Roman" w:hAnsi="Times New Roman" w:cs="Times New Roman"/>
          <w:color w:val="C00000"/>
          <w:sz w:val="24"/>
          <w:szCs w:val="24"/>
        </w:rPr>
        <w:t>01 августа 2023</w:t>
      </w:r>
      <w:r w:rsidRPr="00013255">
        <w:rPr>
          <w:rFonts w:ascii="Times New Roman" w:eastAsia="Times New Roman" w:hAnsi="Times New Roman" w:cs="Times New Roman"/>
          <w:color w:val="900002"/>
          <w:sz w:val="24"/>
          <w:szCs w:val="24"/>
        </w:rPr>
        <w:t xml:space="preserve"> </w:t>
      </w:r>
      <w:r w:rsidR="005E499C" w:rsidRPr="00013255">
        <w:rPr>
          <w:rFonts w:ascii="Times New Roman" w:eastAsia="Times New Roman" w:hAnsi="Times New Roman" w:cs="Times New Roman"/>
          <w:sz w:val="24"/>
          <w:szCs w:val="24"/>
        </w:rPr>
        <w:t>(</w:t>
      </w:r>
      <w:r w:rsidR="00176F75">
        <w:rPr>
          <w:rFonts w:ascii="Times New Roman" w:eastAsia="Times New Roman" w:hAnsi="Times New Roman" w:cs="Times New Roman"/>
          <w:sz w:val="24"/>
          <w:szCs w:val="24"/>
        </w:rPr>
        <w:t>вторник</w:t>
      </w:r>
      <w:r w:rsidR="001D67BE" w:rsidRPr="0001325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1325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013255">
        <w:rPr>
          <w:rFonts w:ascii="Times New Roman" w:eastAsia="Times New Roman" w:hAnsi="Times New Roman" w:cs="Times New Roman"/>
          <w:color w:val="C00000"/>
          <w:sz w:val="24"/>
          <w:szCs w:val="24"/>
        </w:rPr>
        <w:t>16:00</w:t>
      </w:r>
      <w:r w:rsidRPr="00013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6466" w:rsidRPr="00013255" w:rsidRDefault="00C06466" w:rsidP="00C0646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013255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Площадка и режим работы выставки: с </w:t>
      </w:r>
      <w:r w:rsidR="004A4C1C" w:rsidRPr="00013255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 </w:t>
      </w:r>
      <w:r w:rsidR="00045941" w:rsidRPr="00013255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 </w:t>
      </w:r>
      <w:r w:rsidR="00176F75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01</w:t>
      </w:r>
      <w:r w:rsidR="004A4C1C" w:rsidRPr="00013255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="00176F75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августа</w:t>
      </w:r>
      <w:r w:rsidRPr="00013255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="00176F75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2023</w:t>
      </w:r>
      <w:r w:rsidR="004A310C" w:rsidRPr="00013255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Pr="00013255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по</w:t>
      </w:r>
      <w:r w:rsidR="00045941" w:rsidRPr="00013255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Pr="00013255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="004A4C1C" w:rsidRPr="00013255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="00176F75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10 сентября</w:t>
      </w:r>
      <w:r w:rsidR="004A310C" w:rsidRPr="00013255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="00A81B20" w:rsidRPr="00013255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Pr="00013255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="00A81B20" w:rsidRPr="00013255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="00176F75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2023</w:t>
      </w:r>
      <w:r w:rsidRPr="00013255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</w:p>
    <w:p w:rsidR="000F7BF3" w:rsidRPr="00013255" w:rsidRDefault="00C06466" w:rsidP="00C06466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013255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Музей Кондопожского края</w:t>
      </w:r>
      <w:r w:rsidRPr="00013255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/ </w:t>
      </w:r>
      <w:r w:rsidR="00F53B25" w:rsidRPr="00013255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ул.Пролетарская, д.13, г.Кондопога</w:t>
      </w:r>
      <w:r w:rsidRPr="00013255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/ с 10:00 до 18:00. </w:t>
      </w:r>
    </w:p>
    <w:p w:rsidR="00C06466" w:rsidRPr="00013255" w:rsidRDefault="00C06466" w:rsidP="00C06466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013255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Перерыв с 13.00-14.00 / </w:t>
      </w:r>
      <w:r w:rsidR="00013255" w:rsidRPr="00013255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Выходные: пятница</w:t>
      </w:r>
      <w:r w:rsidRPr="00013255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, суббота                             </w:t>
      </w:r>
    </w:p>
    <w:p w:rsidR="00C06466" w:rsidRPr="00013255" w:rsidRDefault="00C06466" w:rsidP="00C06466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013255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>Контакты:</w:t>
      </w:r>
      <w:r w:rsidR="00176F75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тел.: </w:t>
      </w:r>
      <w:r w:rsidRPr="00013255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89643178394</w:t>
      </w:r>
    </w:p>
    <w:p w:rsidR="00C06466" w:rsidRPr="00013255" w:rsidRDefault="00C06466" w:rsidP="00C06466">
      <w:pP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013255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Информационные </w:t>
      </w:r>
      <w:r w:rsidR="00013255" w:rsidRPr="00013255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ресурсы:</w:t>
      </w:r>
      <w:r w:rsidR="00013255" w:rsidRPr="00013255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e-</w:t>
      </w:r>
      <w:proofErr w:type="spellStart"/>
      <w:r w:rsidR="00013255" w:rsidRPr="00013255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013255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: kondmus</w:t>
      </w:r>
      <w:proofErr w:type="spellStart"/>
      <w:r w:rsidR="00176F75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 w:eastAsia="ru-RU"/>
        </w:rPr>
        <w:t>eum</w:t>
      </w:r>
      <w:proofErr w:type="spellEnd"/>
      <w:r w:rsidRPr="00013255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@yandex.ru               http://vk.com/club49286567</w:t>
      </w:r>
    </w:p>
    <w:p w:rsidR="00C06466" w:rsidRPr="00013255" w:rsidRDefault="00C06466" w:rsidP="00C064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758" w:rsidRPr="00013255" w:rsidRDefault="003B6A3B" w:rsidP="00C064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255">
        <w:rPr>
          <w:rFonts w:ascii="Times New Roman" w:eastAsia="Times New Roman" w:hAnsi="Times New Roman" w:cs="Times New Roman"/>
          <w:sz w:val="24"/>
          <w:szCs w:val="24"/>
        </w:rPr>
        <w:t>В Музее</w:t>
      </w:r>
      <w:r w:rsidR="00C860C3" w:rsidRPr="00013255">
        <w:rPr>
          <w:rFonts w:ascii="Times New Roman" w:eastAsia="Times New Roman" w:hAnsi="Times New Roman" w:cs="Times New Roman"/>
          <w:sz w:val="24"/>
          <w:szCs w:val="24"/>
        </w:rPr>
        <w:t xml:space="preserve"> Кондопожского края </w:t>
      </w:r>
      <w:r w:rsidR="004250C8" w:rsidRPr="00013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78E" w:rsidRPr="00013255">
        <w:rPr>
          <w:rFonts w:ascii="Times New Roman" w:eastAsia="Times New Roman" w:hAnsi="Times New Roman" w:cs="Times New Roman"/>
          <w:sz w:val="24"/>
          <w:szCs w:val="24"/>
        </w:rPr>
        <w:t xml:space="preserve"> открылась </w:t>
      </w:r>
      <w:r w:rsidR="00E97758" w:rsidRPr="00013255">
        <w:rPr>
          <w:rFonts w:ascii="Times New Roman" w:eastAsia="Times New Roman" w:hAnsi="Times New Roman" w:cs="Times New Roman"/>
          <w:sz w:val="24"/>
          <w:szCs w:val="24"/>
        </w:rPr>
        <w:t xml:space="preserve">уже ставшая традиционной </w:t>
      </w:r>
      <w:r w:rsidR="00B9478E" w:rsidRPr="00013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3255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4250C8" w:rsidRPr="00013255">
        <w:rPr>
          <w:rFonts w:ascii="Times New Roman" w:eastAsia="Times New Roman" w:hAnsi="Times New Roman" w:cs="Times New Roman"/>
          <w:sz w:val="24"/>
          <w:szCs w:val="24"/>
        </w:rPr>
        <w:t>овая</w:t>
      </w:r>
      <w:r w:rsidRPr="00013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46D">
        <w:rPr>
          <w:rFonts w:ascii="Times New Roman" w:eastAsia="Times New Roman" w:hAnsi="Times New Roman" w:cs="Times New Roman"/>
          <w:sz w:val="24"/>
          <w:szCs w:val="24"/>
        </w:rPr>
        <w:t>благотворительная</w:t>
      </w:r>
      <w:r w:rsidR="00FF5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758" w:rsidRPr="00013255">
        <w:rPr>
          <w:rFonts w:ascii="Times New Roman" w:eastAsia="Times New Roman" w:hAnsi="Times New Roman" w:cs="Times New Roman"/>
          <w:sz w:val="24"/>
          <w:szCs w:val="24"/>
        </w:rPr>
        <w:t xml:space="preserve"> выставка</w:t>
      </w:r>
      <w:r w:rsidR="001A546D">
        <w:rPr>
          <w:rFonts w:ascii="Times New Roman" w:eastAsia="Times New Roman" w:hAnsi="Times New Roman" w:cs="Times New Roman"/>
          <w:sz w:val="24"/>
          <w:szCs w:val="24"/>
        </w:rPr>
        <w:t>-продажа картин.</w:t>
      </w:r>
      <w:r w:rsidR="00E97758" w:rsidRPr="00013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7758" w:rsidRPr="00013255" w:rsidRDefault="00E97758" w:rsidP="00E977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255">
        <w:rPr>
          <w:rFonts w:ascii="Times New Roman" w:eastAsia="Times New Roman" w:hAnsi="Times New Roman" w:cs="Times New Roman"/>
          <w:sz w:val="24"/>
          <w:szCs w:val="24"/>
        </w:rPr>
        <w:t xml:space="preserve">Цель выставки - добровольный вклад кондопожских художников в дело восстановления нашей любимой Успенской церкви. </w:t>
      </w:r>
    </w:p>
    <w:p w:rsidR="00013255" w:rsidRPr="00013255" w:rsidRDefault="00013255" w:rsidP="00E977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255">
        <w:rPr>
          <w:rFonts w:ascii="Times New Roman" w:eastAsia="Times New Roman" w:hAnsi="Times New Roman" w:cs="Times New Roman"/>
          <w:sz w:val="24"/>
          <w:szCs w:val="24"/>
        </w:rPr>
        <w:t xml:space="preserve">Поводом такого способа привлечения средств послужило желание художников запечатлеть на память красивейшее творение талантливых предков, привлечь внимание жителей и гостей Карелии к проблеме сохранения культурного и духовного наследия, нравственного воспитания подрастающего поколения. </w:t>
      </w:r>
    </w:p>
    <w:p w:rsidR="00E97758" w:rsidRPr="00013255" w:rsidRDefault="00E97758" w:rsidP="00E977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BBC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013255">
        <w:rPr>
          <w:rFonts w:ascii="Times New Roman" w:eastAsia="Times New Roman" w:hAnsi="Times New Roman" w:cs="Times New Roman"/>
          <w:sz w:val="24"/>
          <w:szCs w:val="24"/>
        </w:rPr>
        <w:t xml:space="preserve"> работы разных жанров, выполненные в различной технике (масло, пастель, акварель</w:t>
      </w:r>
      <w:r w:rsidR="00B968C4" w:rsidRPr="0001325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3255" w:rsidRPr="00013255">
        <w:rPr>
          <w:rFonts w:ascii="Times New Roman" w:eastAsia="Times New Roman" w:hAnsi="Times New Roman" w:cs="Times New Roman"/>
          <w:sz w:val="24"/>
          <w:szCs w:val="24"/>
        </w:rPr>
        <w:t xml:space="preserve"> графика) можно будет увидеть в зале музея.</w:t>
      </w:r>
      <w:r w:rsidRPr="00013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7B45" w:rsidRPr="00013255" w:rsidRDefault="00543CC1" w:rsidP="00E977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255">
        <w:rPr>
          <w:rFonts w:ascii="Times New Roman" w:eastAsia="Times New Roman" w:hAnsi="Times New Roman" w:cs="Times New Roman"/>
          <w:sz w:val="24"/>
          <w:szCs w:val="24"/>
        </w:rPr>
        <w:t xml:space="preserve">В выставке приняли участие </w:t>
      </w:r>
      <w:r w:rsidR="00B968C4" w:rsidRPr="00013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3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255" w:rsidRPr="00013255">
        <w:rPr>
          <w:rFonts w:ascii="Times New Roman" w:eastAsia="Times New Roman" w:hAnsi="Times New Roman" w:cs="Times New Roman"/>
          <w:sz w:val="24"/>
          <w:szCs w:val="24"/>
        </w:rPr>
        <w:t>художники:</w:t>
      </w:r>
      <w:r w:rsidRPr="00013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BBC">
        <w:rPr>
          <w:rFonts w:ascii="Times New Roman" w:eastAsia="Times New Roman" w:hAnsi="Times New Roman" w:cs="Times New Roman"/>
          <w:sz w:val="24"/>
          <w:szCs w:val="24"/>
        </w:rPr>
        <w:t>Иванов Георгий, Соснова Наталья, Соболева Ирина</w:t>
      </w:r>
      <w:r w:rsidRPr="000132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325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15BBC">
        <w:rPr>
          <w:rFonts w:ascii="Times New Roman" w:eastAsia="Times New Roman" w:hAnsi="Times New Roman" w:cs="Times New Roman"/>
          <w:sz w:val="24"/>
          <w:szCs w:val="24"/>
        </w:rPr>
        <w:t>алашенкова</w:t>
      </w:r>
      <w:proofErr w:type="spellEnd"/>
      <w:r w:rsidR="00A15BBC">
        <w:rPr>
          <w:rFonts w:ascii="Times New Roman" w:eastAsia="Times New Roman" w:hAnsi="Times New Roman" w:cs="Times New Roman"/>
          <w:sz w:val="24"/>
          <w:szCs w:val="24"/>
        </w:rPr>
        <w:t xml:space="preserve"> Раиса, </w:t>
      </w:r>
      <w:proofErr w:type="spellStart"/>
      <w:r w:rsidR="00A15BBC">
        <w:rPr>
          <w:rFonts w:ascii="Times New Roman" w:eastAsia="Times New Roman" w:hAnsi="Times New Roman" w:cs="Times New Roman"/>
          <w:sz w:val="24"/>
          <w:szCs w:val="24"/>
        </w:rPr>
        <w:t>Яско</w:t>
      </w:r>
      <w:proofErr w:type="spellEnd"/>
      <w:r w:rsidR="00A15BBC">
        <w:rPr>
          <w:rFonts w:ascii="Times New Roman" w:eastAsia="Times New Roman" w:hAnsi="Times New Roman" w:cs="Times New Roman"/>
          <w:sz w:val="24"/>
          <w:szCs w:val="24"/>
        </w:rPr>
        <w:t xml:space="preserve"> Татьяна</w:t>
      </w:r>
      <w:r w:rsidR="00013255" w:rsidRPr="0001325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22D1" w:rsidRPr="00013255">
        <w:rPr>
          <w:rFonts w:ascii="Times New Roman" w:eastAsia="Times New Roman" w:hAnsi="Times New Roman" w:cs="Times New Roman"/>
          <w:sz w:val="24"/>
          <w:szCs w:val="24"/>
        </w:rPr>
        <w:t xml:space="preserve"> Крушельницкая Е</w:t>
      </w:r>
      <w:r w:rsidR="00A15BBC">
        <w:rPr>
          <w:rFonts w:ascii="Times New Roman" w:eastAsia="Times New Roman" w:hAnsi="Times New Roman" w:cs="Times New Roman"/>
          <w:sz w:val="24"/>
          <w:szCs w:val="24"/>
        </w:rPr>
        <w:t>лена</w:t>
      </w:r>
      <w:r w:rsidR="00F322D1" w:rsidRPr="000132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77E3" w:rsidRPr="00A15BBC" w:rsidRDefault="00A15BBC" w:rsidP="00E977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BC">
        <w:rPr>
          <w:rFonts w:ascii="Times New Roman" w:eastAsia="Times New Roman" w:hAnsi="Times New Roman" w:cs="Times New Roman"/>
          <w:sz w:val="24"/>
          <w:szCs w:val="24"/>
        </w:rPr>
        <w:t>Две</w:t>
      </w:r>
      <w:r w:rsidR="00543CC1" w:rsidRPr="00A15BBC">
        <w:rPr>
          <w:rFonts w:ascii="Times New Roman" w:eastAsia="Times New Roman" w:hAnsi="Times New Roman" w:cs="Times New Roman"/>
          <w:sz w:val="24"/>
          <w:szCs w:val="24"/>
        </w:rPr>
        <w:t xml:space="preserve"> картины</w:t>
      </w:r>
      <w:r w:rsidR="005A77E3" w:rsidRPr="00A15BBC">
        <w:rPr>
          <w:rFonts w:ascii="Times New Roman" w:eastAsia="Times New Roman" w:hAnsi="Times New Roman" w:cs="Times New Roman"/>
          <w:sz w:val="24"/>
          <w:szCs w:val="24"/>
        </w:rPr>
        <w:t xml:space="preserve"> из частной коллекции </w:t>
      </w:r>
      <w:r w:rsidR="00543CC1" w:rsidRPr="00A15BBC">
        <w:rPr>
          <w:rFonts w:ascii="Times New Roman" w:eastAsia="Times New Roman" w:hAnsi="Times New Roman" w:cs="Times New Roman"/>
          <w:sz w:val="24"/>
          <w:szCs w:val="24"/>
        </w:rPr>
        <w:t xml:space="preserve">для выставки-продажи предоставила </w:t>
      </w:r>
      <w:r w:rsidR="005A77E3" w:rsidRPr="00A15BBC">
        <w:rPr>
          <w:rFonts w:ascii="Times New Roman" w:eastAsia="Times New Roman" w:hAnsi="Times New Roman" w:cs="Times New Roman"/>
          <w:sz w:val="24"/>
          <w:szCs w:val="24"/>
        </w:rPr>
        <w:t xml:space="preserve">жительница </w:t>
      </w:r>
    </w:p>
    <w:p w:rsidR="00543CC1" w:rsidRPr="00013255" w:rsidRDefault="005A77E3" w:rsidP="00E977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BC">
        <w:rPr>
          <w:rFonts w:ascii="Times New Roman" w:eastAsia="Times New Roman" w:hAnsi="Times New Roman" w:cs="Times New Roman"/>
          <w:sz w:val="24"/>
          <w:szCs w:val="24"/>
        </w:rPr>
        <w:t>г. Петрозаводска.</w:t>
      </w:r>
      <w:r w:rsidRPr="0001325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A77E3" w:rsidRDefault="0095596E" w:rsidP="00C064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013255" w:rsidRPr="00013255">
        <w:rPr>
          <w:rFonts w:ascii="Times New Roman" w:eastAsia="Times New Roman" w:hAnsi="Times New Roman" w:cs="Times New Roman"/>
          <w:sz w:val="24"/>
          <w:szCs w:val="24"/>
        </w:rPr>
        <w:t>осетители</w:t>
      </w:r>
      <w:r w:rsidR="00B3589C" w:rsidRPr="00013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78E" w:rsidRPr="00013255">
        <w:rPr>
          <w:rFonts w:ascii="Times New Roman" w:eastAsia="Times New Roman" w:hAnsi="Times New Roman" w:cs="Times New Roman"/>
          <w:sz w:val="24"/>
          <w:szCs w:val="24"/>
        </w:rPr>
        <w:t xml:space="preserve">смогут   полюбоваться </w:t>
      </w:r>
      <w:r w:rsidR="005A77E3" w:rsidRPr="00013255">
        <w:rPr>
          <w:rFonts w:ascii="Times New Roman" w:eastAsia="Times New Roman" w:hAnsi="Times New Roman" w:cs="Times New Roman"/>
          <w:sz w:val="24"/>
          <w:szCs w:val="24"/>
        </w:rPr>
        <w:t xml:space="preserve">  и приобрести   картины карельских художников. </w:t>
      </w:r>
    </w:p>
    <w:p w:rsidR="00A15BBC" w:rsidRPr="00013255" w:rsidRDefault="00A15BBC" w:rsidP="00C064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Привлечет внимание посетител</w:t>
      </w:r>
      <w:r w:rsidR="008C4514">
        <w:rPr>
          <w:rFonts w:ascii="Times New Roman" w:eastAsia="Times New Roman" w:hAnsi="Times New Roman" w:cs="Times New Roman"/>
          <w:sz w:val="24"/>
          <w:szCs w:val="24"/>
        </w:rPr>
        <w:t>ей панно в лоскутной технике 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изображением Успенской церкви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г.Кондопоге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0C3" w:rsidRPr="00013255" w:rsidRDefault="005A77E3" w:rsidP="00C064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255">
        <w:rPr>
          <w:rFonts w:ascii="Times New Roman" w:eastAsia="Times New Roman" w:hAnsi="Times New Roman" w:cs="Times New Roman"/>
          <w:sz w:val="24"/>
          <w:szCs w:val="24"/>
        </w:rPr>
        <w:t xml:space="preserve">Доход от продажи картин будет перечислен в фонд восстановления   церкви Успения Пресвятой </w:t>
      </w:r>
      <w:r w:rsidR="00013255" w:rsidRPr="00013255">
        <w:rPr>
          <w:rFonts w:ascii="Times New Roman" w:eastAsia="Times New Roman" w:hAnsi="Times New Roman" w:cs="Times New Roman"/>
          <w:sz w:val="24"/>
          <w:szCs w:val="24"/>
        </w:rPr>
        <w:t>Богородицы в</w:t>
      </w:r>
      <w:r w:rsidRPr="00013255">
        <w:rPr>
          <w:rFonts w:ascii="Times New Roman" w:eastAsia="Times New Roman" w:hAnsi="Times New Roman" w:cs="Times New Roman"/>
          <w:sz w:val="24"/>
          <w:szCs w:val="24"/>
        </w:rPr>
        <w:t xml:space="preserve"> Кондопоге.</w:t>
      </w:r>
    </w:p>
    <w:p w:rsidR="00805D0F" w:rsidRPr="00013255" w:rsidRDefault="00805D0F" w:rsidP="000F7B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3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F7BF3" w:rsidRPr="000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ыставка  </w:t>
      </w:r>
      <w:r w:rsidRPr="000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FB9" w:rsidRPr="0001325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интересна широкому</w:t>
      </w:r>
      <w:r w:rsidRPr="000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кругу посетителей.</w:t>
      </w:r>
    </w:p>
    <w:p w:rsidR="00805D0F" w:rsidRPr="00013255" w:rsidRDefault="00805D0F" w:rsidP="00805D0F">
      <w:pPr>
        <w:spacing w:after="63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0C3" w:rsidRPr="00013255" w:rsidRDefault="00C860C3" w:rsidP="00DD1FB9">
      <w:pPr>
        <w:spacing w:after="63"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52D9F" w:rsidRPr="00013255" w:rsidRDefault="0076432E" w:rsidP="00C860C3">
      <w:pPr>
        <w:rPr>
          <w:rFonts w:ascii="Times New Roman" w:hAnsi="Times New Roman" w:cs="Times New Roman"/>
          <w:sz w:val="24"/>
          <w:szCs w:val="24"/>
        </w:rPr>
      </w:pPr>
      <w:r w:rsidRPr="0001325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52D9F" w:rsidRPr="00013255" w:rsidSect="00DE3D0F">
      <w:headerReference w:type="even" r:id="rId7"/>
      <w:footerReference w:type="even" r:id="rId8"/>
      <w:footerReference w:type="default" r:id="rId9"/>
      <w:pgSz w:w="11900" w:h="16840"/>
      <w:pgMar w:top="851" w:right="560" w:bottom="568" w:left="993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629" w:rsidRDefault="00062629" w:rsidP="00EF3117">
      <w:pPr>
        <w:spacing w:after="0" w:line="240" w:lineRule="auto"/>
      </w:pPr>
      <w:r>
        <w:separator/>
      </w:r>
    </w:p>
  </w:endnote>
  <w:endnote w:type="continuationSeparator" w:id="0">
    <w:p w:rsidR="00062629" w:rsidRDefault="00062629" w:rsidP="00EF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5D" w:rsidRDefault="00062629">
    <w:pPr>
      <w:pStyle w:val="A3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5D" w:rsidRDefault="00062629" w:rsidP="00DA78CD">
    <w:pPr>
      <w:pStyle w:val="A3"/>
      <w:tabs>
        <w:tab w:val="left" w:pos="945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629" w:rsidRDefault="00062629" w:rsidP="00EF3117">
      <w:pPr>
        <w:spacing w:after="0" w:line="240" w:lineRule="auto"/>
      </w:pPr>
      <w:r>
        <w:separator/>
      </w:r>
    </w:p>
  </w:footnote>
  <w:footnote w:type="continuationSeparator" w:id="0">
    <w:p w:rsidR="00062629" w:rsidRDefault="00062629" w:rsidP="00EF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5D" w:rsidRDefault="00062629">
    <w:pPr>
      <w:pStyle w:val="A3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197"/>
    <w:rsid w:val="00013255"/>
    <w:rsid w:val="00045941"/>
    <w:rsid w:val="00062629"/>
    <w:rsid w:val="000F7BF3"/>
    <w:rsid w:val="00176F75"/>
    <w:rsid w:val="001A546D"/>
    <w:rsid w:val="001D67BE"/>
    <w:rsid w:val="001E3BC6"/>
    <w:rsid w:val="00217909"/>
    <w:rsid w:val="002A602A"/>
    <w:rsid w:val="002C151A"/>
    <w:rsid w:val="002E1B00"/>
    <w:rsid w:val="00317DE0"/>
    <w:rsid w:val="003B6A3B"/>
    <w:rsid w:val="0042175F"/>
    <w:rsid w:val="004250C8"/>
    <w:rsid w:val="00486ABC"/>
    <w:rsid w:val="004A310C"/>
    <w:rsid w:val="004A4C1C"/>
    <w:rsid w:val="00543CC1"/>
    <w:rsid w:val="005A77E3"/>
    <w:rsid w:val="005E499C"/>
    <w:rsid w:val="00637B45"/>
    <w:rsid w:val="00712340"/>
    <w:rsid w:val="0076432E"/>
    <w:rsid w:val="00805D0F"/>
    <w:rsid w:val="00831230"/>
    <w:rsid w:val="008B68B5"/>
    <w:rsid w:val="008C4514"/>
    <w:rsid w:val="008E7774"/>
    <w:rsid w:val="00950FB9"/>
    <w:rsid w:val="0095596E"/>
    <w:rsid w:val="009563C6"/>
    <w:rsid w:val="00A0111E"/>
    <w:rsid w:val="00A15BBC"/>
    <w:rsid w:val="00A417AF"/>
    <w:rsid w:val="00A451FC"/>
    <w:rsid w:val="00A81B20"/>
    <w:rsid w:val="00AC470F"/>
    <w:rsid w:val="00B26197"/>
    <w:rsid w:val="00B3589C"/>
    <w:rsid w:val="00B9478E"/>
    <w:rsid w:val="00B968C4"/>
    <w:rsid w:val="00C06466"/>
    <w:rsid w:val="00C860C3"/>
    <w:rsid w:val="00D32C03"/>
    <w:rsid w:val="00D52D9F"/>
    <w:rsid w:val="00D56629"/>
    <w:rsid w:val="00DB2EA0"/>
    <w:rsid w:val="00DB636F"/>
    <w:rsid w:val="00DD1FB9"/>
    <w:rsid w:val="00DF7ECA"/>
    <w:rsid w:val="00E97758"/>
    <w:rsid w:val="00E97F4D"/>
    <w:rsid w:val="00ED3B00"/>
    <w:rsid w:val="00EF3117"/>
    <w:rsid w:val="00F03EF1"/>
    <w:rsid w:val="00F322D1"/>
    <w:rsid w:val="00F53B25"/>
    <w:rsid w:val="00F9266D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0F062-B8ED-4C44-854E-D0C80F41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 A"/>
    <w:rsid w:val="00C0646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7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4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1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0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2016-11-30T07:51:00Z</dcterms:created>
  <dcterms:modified xsi:type="dcterms:W3CDTF">2023-08-01T07:49:00Z</dcterms:modified>
</cp:coreProperties>
</file>